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2075" w14:textId="2EBD07B9" w:rsidR="00183CCC" w:rsidRDefault="00183CCC" w:rsidP="00183CCC">
      <w:pPr>
        <w:rPr>
          <w:b/>
          <w:bCs/>
          <w:kern w:val="0"/>
          <w14:ligatures w14:val="none"/>
        </w:rPr>
      </w:pPr>
      <w:r>
        <w:rPr>
          <w:b/>
          <w:bCs/>
          <w:kern w:val="0"/>
          <w14:ligatures w14:val="none"/>
        </w:rPr>
        <w:t xml:space="preserve">Big Sand Lake Association Board Meeting </w:t>
      </w:r>
    </w:p>
    <w:p w14:paraId="12F32065" w14:textId="1B2347D6" w:rsidR="00F355A6" w:rsidRDefault="00F355A6" w:rsidP="00F355A6">
      <w:pPr>
        <w:pStyle w:val="NoSpacing"/>
      </w:pPr>
      <w:r w:rsidRPr="00F355A6">
        <w:rPr>
          <w:b/>
          <w:bCs/>
        </w:rPr>
        <w:t>Date:</w:t>
      </w:r>
      <w:r>
        <w:t xml:space="preserve"> </w:t>
      </w:r>
      <w:r w:rsidR="00191D87">
        <w:t>Monday November 3</w:t>
      </w:r>
      <w:r w:rsidR="00191D87" w:rsidRPr="00191D87">
        <w:rPr>
          <w:vertAlign w:val="superscript"/>
        </w:rPr>
        <w:t>rd</w:t>
      </w:r>
      <w:r w:rsidR="00191D87">
        <w:t xml:space="preserve">, </w:t>
      </w:r>
      <w:r w:rsidR="00AF2879">
        <w:t xml:space="preserve">2025 </w:t>
      </w:r>
    </w:p>
    <w:p w14:paraId="147E673E" w14:textId="5CFCF47A" w:rsidR="00F355A6" w:rsidRDefault="00F355A6" w:rsidP="00F355A6">
      <w:pPr>
        <w:pStyle w:val="NoSpacing"/>
      </w:pPr>
      <w:r w:rsidRPr="00F355A6">
        <w:rPr>
          <w:b/>
          <w:bCs/>
        </w:rPr>
        <w:t>Location:</w:t>
      </w:r>
      <w:r>
        <w:t xml:space="preserve"> </w:t>
      </w:r>
      <w:r w:rsidR="00191D87">
        <w:t xml:space="preserve">Chip’s </w:t>
      </w:r>
      <w:r>
        <w:t>Cabin</w:t>
      </w:r>
      <w:r w:rsidR="00191D87">
        <w:t xml:space="preserve"> + Phone in</w:t>
      </w:r>
    </w:p>
    <w:p w14:paraId="1AA12A62" w14:textId="23779896" w:rsidR="00F355A6" w:rsidRDefault="00F355A6" w:rsidP="00F355A6">
      <w:pPr>
        <w:pStyle w:val="NoSpacing"/>
      </w:pPr>
      <w:r w:rsidRPr="00F355A6">
        <w:rPr>
          <w:b/>
          <w:bCs/>
        </w:rPr>
        <w:t>Time:</w:t>
      </w:r>
      <w:r>
        <w:t xml:space="preserve"> 1</w:t>
      </w:r>
      <w:r w:rsidR="00191D87">
        <w:t>pm – 1:</w:t>
      </w:r>
      <w:r w:rsidR="00111A28">
        <w:t>50</w:t>
      </w:r>
      <w:r w:rsidR="00191D87">
        <w:t>pm</w:t>
      </w:r>
    </w:p>
    <w:p w14:paraId="680C577D" w14:textId="77777777" w:rsidR="00A40273" w:rsidRDefault="00A40273" w:rsidP="00183CCC">
      <w:pPr>
        <w:spacing w:after="0" w:line="240" w:lineRule="auto"/>
        <w:rPr>
          <w:b/>
          <w:bCs/>
          <w:kern w:val="0"/>
          <w14:ligatures w14:val="none"/>
        </w:rPr>
      </w:pPr>
    </w:p>
    <w:p w14:paraId="4A764762" w14:textId="75375D89" w:rsidR="00183CCC" w:rsidRDefault="00183CCC" w:rsidP="00183CCC">
      <w:pPr>
        <w:spacing w:after="0" w:line="240" w:lineRule="auto"/>
        <w:rPr>
          <w:kern w:val="0"/>
          <w14:ligatures w14:val="none"/>
        </w:rPr>
      </w:pPr>
      <w:r>
        <w:rPr>
          <w:b/>
          <w:bCs/>
          <w:kern w:val="0"/>
          <w14:ligatures w14:val="none"/>
        </w:rPr>
        <w:t>Board Members Attending:</w:t>
      </w:r>
      <w:r>
        <w:rPr>
          <w:kern w:val="0"/>
          <w14:ligatures w14:val="none"/>
        </w:rPr>
        <w:t xml:space="preserve"> Paul Hassing, Dennis Loots, Jane Jensen, Steve Farnham, Chip Applegath, Don Button, Karen Pavlicek </w:t>
      </w:r>
    </w:p>
    <w:p w14:paraId="369D4934" w14:textId="77777777" w:rsidR="00183CCC" w:rsidRDefault="00183CCC" w:rsidP="00183CCC">
      <w:pPr>
        <w:spacing w:after="0" w:line="240" w:lineRule="auto"/>
        <w:rPr>
          <w:kern w:val="0"/>
          <w14:ligatures w14:val="none"/>
        </w:rPr>
      </w:pPr>
      <w:r>
        <w:rPr>
          <w:b/>
          <w:bCs/>
          <w:kern w:val="0"/>
          <w14:ligatures w14:val="none"/>
        </w:rPr>
        <w:t>Absent:</w:t>
      </w:r>
      <w:r>
        <w:rPr>
          <w:kern w:val="0"/>
          <w14:ligatures w14:val="none"/>
        </w:rPr>
        <w:t xml:space="preserve"> None</w:t>
      </w:r>
    </w:p>
    <w:p w14:paraId="090E185A" w14:textId="77777777" w:rsidR="00183CCC" w:rsidRDefault="00183CCC">
      <w:pPr>
        <w:rPr>
          <w:i/>
          <w:iCs/>
        </w:rPr>
      </w:pPr>
    </w:p>
    <w:p w14:paraId="174FE725" w14:textId="0A8E2C0D" w:rsidR="00D1653B" w:rsidRPr="004B6BB3" w:rsidRDefault="00D1653B" w:rsidP="00D1653B">
      <w:pPr>
        <w:pStyle w:val="NoSpacing"/>
        <w:rPr>
          <w:b/>
          <w:bCs/>
        </w:rPr>
      </w:pPr>
      <w:r w:rsidRPr="004B6BB3">
        <w:rPr>
          <w:b/>
          <w:bCs/>
        </w:rPr>
        <w:t>Approval of 2</w:t>
      </w:r>
      <w:r w:rsidR="003035DC">
        <w:rPr>
          <w:b/>
          <w:bCs/>
        </w:rPr>
        <w:t>7Sept</w:t>
      </w:r>
      <w:r w:rsidR="006E4E29" w:rsidRPr="004B6BB3">
        <w:rPr>
          <w:b/>
          <w:bCs/>
        </w:rPr>
        <w:t xml:space="preserve">2025 </w:t>
      </w:r>
      <w:r w:rsidR="003035DC">
        <w:rPr>
          <w:b/>
          <w:bCs/>
        </w:rPr>
        <w:t xml:space="preserve">Board Meeting </w:t>
      </w:r>
      <w:r w:rsidR="00CE1B21">
        <w:rPr>
          <w:b/>
          <w:bCs/>
        </w:rPr>
        <w:t xml:space="preserve">Minutes </w:t>
      </w:r>
      <w:r w:rsidRPr="004B6BB3">
        <w:rPr>
          <w:b/>
          <w:bCs/>
        </w:rPr>
        <w:t>– Chip</w:t>
      </w:r>
    </w:p>
    <w:p w14:paraId="6F6345CA" w14:textId="77777777" w:rsidR="00D1653B" w:rsidRPr="006358E3" w:rsidRDefault="00D1653B" w:rsidP="00D1653B">
      <w:pPr>
        <w:pStyle w:val="NoSpacing"/>
        <w:numPr>
          <w:ilvl w:val="0"/>
          <w:numId w:val="5"/>
        </w:numPr>
        <w:rPr>
          <w:sz w:val="20"/>
          <w:szCs w:val="20"/>
        </w:rPr>
      </w:pPr>
      <w:r w:rsidRPr="006358E3">
        <w:rPr>
          <w:sz w:val="20"/>
          <w:szCs w:val="20"/>
        </w:rPr>
        <w:t>Approval via board email vote. Vote unanimous</w:t>
      </w:r>
      <w:bookmarkStart w:id="0" w:name="_Hlk110060647"/>
      <w:r w:rsidRPr="006358E3">
        <w:rPr>
          <w:sz w:val="20"/>
          <w:szCs w:val="20"/>
        </w:rPr>
        <w:t xml:space="preserve"> by board members</w:t>
      </w:r>
      <w:r>
        <w:rPr>
          <w:sz w:val="20"/>
          <w:szCs w:val="20"/>
        </w:rPr>
        <w:t xml:space="preserve"> present</w:t>
      </w:r>
    </w:p>
    <w:p w14:paraId="4E793DEF" w14:textId="558A319E" w:rsidR="00D1653B" w:rsidRPr="006358E3" w:rsidRDefault="00D1653B" w:rsidP="00D1653B">
      <w:pPr>
        <w:pStyle w:val="NoSpacing"/>
        <w:numPr>
          <w:ilvl w:val="0"/>
          <w:numId w:val="5"/>
        </w:numPr>
        <w:rPr>
          <w:sz w:val="20"/>
          <w:szCs w:val="20"/>
        </w:rPr>
      </w:pPr>
      <w:r w:rsidRPr="006358E3">
        <w:rPr>
          <w:sz w:val="20"/>
          <w:szCs w:val="20"/>
        </w:rPr>
        <w:t xml:space="preserve">Minutes were published on BLSA website &amp; emailed to members via Mailchimp </w:t>
      </w:r>
      <w:bookmarkEnd w:id="0"/>
      <w:r w:rsidRPr="003B1B88">
        <w:rPr>
          <w:sz w:val="20"/>
          <w:szCs w:val="20"/>
        </w:rPr>
        <w:t>on</w:t>
      </w:r>
      <w:r>
        <w:rPr>
          <w:sz w:val="20"/>
          <w:szCs w:val="20"/>
        </w:rPr>
        <w:t xml:space="preserve"> </w:t>
      </w:r>
      <w:r w:rsidR="0052298F">
        <w:rPr>
          <w:sz w:val="20"/>
          <w:szCs w:val="20"/>
        </w:rPr>
        <w:t>10/10</w:t>
      </w:r>
      <w:r w:rsidR="004B6BB3">
        <w:rPr>
          <w:sz w:val="20"/>
          <w:szCs w:val="20"/>
        </w:rPr>
        <w:t>/2025</w:t>
      </w:r>
    </w:p>
    <w:p w14:paraId="2E8C42B2" w14:textId="77777777" w:rsidR="00CE1B21" w:rsidRDefault="00CE1B21">
      <w:pPr>
        <w:rPr>
          <w:i/>
          <w:iCs/>
        </w:rPr>
      </w:pPr>
    </w:p>
    <w:p w14:paraId="55D70A88" w14:textId="6D327367" w:rsidR="00267A7E" w:rsidRDefault="00183CCC">
      <w:pPr>
        <w:rPr>
          <w:i/>
          <w:iCs/>
        </w:rPr>
      </w:pPr>
      <w:r>
        <w:rPr>
          <w:i/>
          <w:iCs/>
        </w:rPr>
        <w:t xml:space="preserve">President, </w:t>
      </w:r>
      <w:r w:rsidR="00267A7E" w:rsidRPr="00267A7E">
        <w:rPr>
          <w:i/>
          <w:iCs/>
        </w:rPr>
        <w:t xml:space="preserve">Paul </w:t>
      </w:r>
      <w:r>
        <w:rPr>
          <w:i/>
          <w:iCs/>
        </w:rPr>
        <w:t>Hassing</w:t>
      </w:r>
      <w:r w:rsidR="00B162AD">
        <w:rPr>
          <w:i/>
          <w:iCs/>
        </w:rPr>
        <w:t>,</w:t>
      </w:r>
      <w:r>
        <w:rPr>
          <w:i/>
          <w:iCs/>
        </w:rPr>
        <w:t xml:space="preserve"> </w:t>
      </w:r>
      <w:r w:rsidR="00267A7E" w:rsidRPr="00267A7E">
        <w:rPr>
          <w:i/>
          <w:iCs/>
        </w:rPr>
        <w:t xml:space="preserve">called the </w:t>
      </w:r>
      <w:r w:rsidR="00975529">
        <w:rPr>
          <w:i/>
          <w:iCs/>
        </w:rPr>
        <w:t xml:space="preserve">board </w:t>
      </w:r>
      <w:r w:rsidR="00267A7E" w:rsidRPr="00267A7E">
        <w:rPr>
          <w:i/>
          <w:iCs/>
        </w:rPr>
        <w:t>meeting to order at 1:0</w:t>
      </w:r>
      <w:r w:rsidR="00140A8C">
        <w:rPr>
          <w:i/>
          <w:iCs/>
        </w:rPr>
        <w:t>4</w:t>
      </w:r>
      <w:r w:rsidR="0052298F">
        <w:rPr>
          <w:i/>
          <w:iCs/>
        </w:rPr>
        <w:t>p</w:t>
      </w:r>
      <w:r w:rsidR="00267A7E" w:rsidRPr="00267A7E">
        <w:rPr>
          <w:i/>
          <w:iCs/>
        </w:rPr>
        <w:t xml:space="preserve">m </w:t>
      </w:r>
    </w:p>
    <w:p w14:paraId="3D34C5A4" w14:textId="39590394" w:rsidR="001F2649" w:rsidRDefault="00363212">
      <w:pPr>
        <w:rPr>
          <w:b/>
          <w:bCs/>
        </w:rPr>
      </w:pPr>
      <w:r w:rsidRPr="00556C32">
        <w:rPr>
          <w:b/>
          <w:bCs/>
        </w:rPr>
        <w:t>Agenda</w:t>
      </w:r>
      <w:r w:rsidR="00B65BD2">
        <w:rPr>
          <w:b/>
          <w:bCs/>
        </w:rPr>
        <w:t xml:space="preserve"> &amp; Minutes</w:t>
      </w:r>
    </w:p>
    <w:p w14:paraId="5378FEC7" w14:textId="400CEC7E" w:rsidR="00D63530" w:rsidRPr="00A55032" w:rsidRDefault="00D63530">
      <w:pPr>
        <w:rPr>
          <w:i/>
          <w:iCs/>
        </w:rPr>
      </w:pPr>
      <w:r w:rsidRPr="00A55032">
        <w:rPr>
          <w:i/>
          <w:iCs/>
        </w:rPr>
        <w:t xml:space="preserve">This was a special </w:t>
      </w:r>
      <w:r w:rsidR="00A55032">
        <w:rPr>
          <w:i/>
          <w:iCs/>
        </w:rPr>
        <w:t xml:space="preserve">single </w:t>
      </w:r>
      <w:r w:rsidR="00A55032" w:rsidRPr="00A55032">
        <w:rPr>
          <w:i/>
          <w:iCs/>
        </w:rPr>
        <w:t xml:space="preserve">topic </w:t>
      </w:r>
      <w:r w:rsidRPr="00A55032">
        <w:rPr>
          <w:i/>
          <w:iCs/>
        </w:rPr>
        <w:t xml:space="preserve">board meeting </w:t>
      </w:r>
      <w:r w:rsidR="00A55032" w:rsidRPr="00A55032">
        <w:rPr>
          <w:i/>
          <w:iCs/>
        </w:rPr>
        <w:t xml:space="preserve">focused on the topic of </w:t>
      </w:r>
      <w:r w:rsidR="00CE1B21">
        <w:rPr>
          <w:i/>
          <w:iCs/>
        </w:rPr>
        <w:t xml:space="preserve">the </w:t>
      </w:r>
      <w:r w:rsidR="00A55032" w:rsidRPr="00A55032">
        <w:rPr>
          <w:i/>
          <w:iCs/>
        </w:rPr>
        <w:t>DNR Grant Request</w:t>
      </w:r>
      <w:r w:rsidR="00865587">
        <w:rPr>
          <w:i/>
          <w:iCs/>
        </w:rPr>
        <w:t xml:space="preserve"> needing a decision </w:t>
      </w:r>
      <w:r w:rsidR="00A55032" w:rsidRPr="00A55032">
        <w:rPr>
          <w:i/>
          <w:iCs/>
        </w:rPr>
        <w:t>before</w:t>
      </w:r>
      <w:r w:rsidR="003E234A">
        <w:rPr>
          <w:i/>
          <w:iCs/>
        </w:rPr>
        <w:t xml:space="preserve"> </w:t>
      </w:r>
      <w:proofErr w:type="gramStart"/>
      <w:r w:rsidR="003E234A">
        <w:rPr>
          <w:i/>
          <w:iCs/>
        </w:rPr>
        <w:t>the</w:t>
      </w:r>
      <w:r w:rsidR="00A55032" w:rsidRPr="00A55032">
        <w:rPr>
          <w:i/>
          <w:iCs/>
        </w:rPr>
        <w:t xml:space="preserve"> Nov</w:t>
      </w:r>
      <w:proofErr w:type="gramEnd"/>
      <w:r w:rsidR="00A55032" w:rsidRPr="00A55032">
        <w:rPr>
          <w:i/>
          <w:iCs/>
        </w:rPr>
        <w:t xml:space="preserve"> 15</w:t>
      </w:r>
      <w:r w:rsidR="00A55032" w:rsidRPr="00A55032">
        <w:rPr>
          <w:i/>
          <w:iCs/>
          <w:vertAlign w:val="superscript"/>
        </w:rPr>
        <w:t>th</w:t>
      </w:r>
      <w:r w:rsidR="00A55032" w:rsidRPr="00A55032">
        <w:rPr>
          <w:i/>
          <w:iCs/>
        </w:rPr>
        <w:t xml:space="preserve"> deadline for submission</w:t>
      </w:r>
      <w:r w:rsidR="00152CF0">
        <w:rPr>
          <w:i/>
          <w:iCs/>
        </w:rPr>
        <w:t>. There were only 2 topics on the agenda</w:t>
      </w:r>
      <w:r w:rsidR="00865587">
        <w:rPr>
          <w:i/>
          <w:iCs/>
        </w:rPr>
        <w:t xml:space="preserve"> as follows: </w:t>
      </w:r>
    </w:p>
    <w:p w14:paraId="7E1A29C4" w14:textId="0DACD210" w:rsidR="004E1800" w:rsidRDefault="00507CB7" w:rsidP="00B33545">
      <w:r>
        <w:rPr>
          <w:b/>
          <w:bCs/>
        </w:rPr>
        <w:t>1-</w:t>
      </w:r>
      <w:r w:rsidR="00B46D7B" w:rsidRPr="006D1F73">
        <w:rPr>
          <w:b/>
          <w:bCs/>
        </w:rPr>
        <w:t xml:space="preserve">DNR </w:t>
      </w:r>
      <w:r w:rsidR="004A11E6">
        <w:rPr>
          <w:b/>
          <w:bCs/>
        </w:rPr>
        <w:t xml:space="preserve">$20K total </w:t>
      </w:r>
      <w:r w:rsidR="00862103" w:rsidRPr="006D1F73">
        <w:rPr>
          <w:b/>
          <w:bCs/>
        </w:rPr>
        <w:t xml:space="preserve">Grant </w:t>
      </w:r>
      <w:r w:rsidR="00B46D7B" w:rsidRPr="006D1F73">
        <w:rPr>
          <w:b/>
          <w:bCs/>
        </w:rPr>
        <w:t>Request</w:t>
      </w:r>
      <w:r w:rsidR="004A11E6">
        <w:rPr>
          <w:b/>
          <w:bCs/>
        </w:rPr>
        <w:t xml:space="preserve"> </w:t>
      </w:r>
      <w:r w:rsidR="00B46D7B" w:rsidRPr="006D1F73">
        <w:rPr>
          <w:b/>
          <w:bCs/>
        </w:rPr>
        <w:t xml:space="preserve">for </w:t>
      </w:r>
      <w:r w:rsidR="006B0840" w:rsidRPr="006D1F73">
        <w:rPr>
          <w:b/>
          <w:bCs/>
        </w:rPr>
        <w:t>Paleolim</w:t>
      </w:r>
      <w:r w:rsidR="00B96D09" w:rsidRPr="006D1F73">
        <w:rPr>
          <w:b/>
          <w:bCs/>
        </w:rPr>
        <w:t>nological Study of Big Sand Lake</w:t>
      </w:r>
    </w:p>
    <w:p w14:paraId="2CD05F16" w14:textId="1F8C9846" w:rsidR="00862103" w:rsidRDefault="00862103" w:rsidP="00B33545">
      <w:pPr>
        <w:pStyle w:val="ListParagraph"/>
        <w:numPr>
          <w:ilvl w:val="0"/>
          <w:numId w:val="6"/>
        </w:numPr>
        <w:ind w:left="450"/>
        <w:rPr>
          <w:i/>
          <w:iCs/>
        </w:rPr>
      </w:pPr>
      <w:r>
        <w:rPr>
          <w:i/>
          <w:iCs/>
        </w:rPr>
        <w:t xml:space="preserve">See </w:t>
      </w:r>
      <w:r w:rsidR="001751EB">
        <w:rPr>
          <w:i/>
          <w:iCs/>
        </w:rPr>
        <w:t xml:space="preserve">the </w:t>
      </w:r>
      <w:r>
        <w:rPr>
          <w:i/>
          <w:iCs/>
        </w:rPr>
        <w:t xml:space="preserve">Sept board meeting </w:t>
      </w:r>
      <w:r w:rsidR="001751EB">
        <w:rPr>
          <w:i/>
          <w:iCs/>
        </w:rPr>
        <w:t xml:space="preserve">minutes </w:t>
      </w:r>
      <w:r>
        <w:rPr>
          <w:i/>
          <w:iCs/>
        </w:rPr>
        <w:t xml:space="preserve">for details of the Project. </w:t>
      </w:r>
      <w:r w:rsidR="00FD69A8" w:rsidRPr="000D7A3C">
        <w:rPr>
          <w:i/>
          <w:iCs/>
        </w:rPr>
        <w:t>C</w:t>
      </w:r>
      <w:r w:rsidR="00FD69A8">
        <w:rPr>
          <w:i/>
          <w:iCs/>
        </w:rPr>
        <w:t xml:space="preserve">hip reviewed a summary of the progress and discussions to date. </w:t>
      </w:r>
      <w:r w:rsidR="008D1C79">
        <w:rPr>
          <w:i/>
          <w:iCs/>
        </w:rPr>
        <w:t xml:space="preserve">The key </w:t>
      </w:r>
      <w:r w:rsidR="00FD69A8">
        <w:rPr>
          <w:i/>
          <w:iCs/>
        </w:rPr>
        <w:t>actions</w:t>
      </w:r>
      <w:r w:rsidR="00AB1997">
        <w:rPr>
          <w:i/>
          <w:iCs/>
        </w:rPr>
        <w:t xml:space="preserve"> and</w:t>
      </w:r>
      <w:r w:rsidR="001C2229">
        <w:rPr>
          <w:i/>
          <w:iCs/>
        </w:rPr>
        <w:t xml:space="preserve"> status</w:t>
      </w:r>
      <w:r w:rsidR="00B33545">
        <w:rPr>
          <w:i/>
          <w:iCs/>
        </w:rPr>
        <w:t xml:space="preserve"> from our </w:t>
      </w:r>
      <w:r w:rsidR="00FD69A8">
        <w:rPr>
          <w:i/>
          <w:iCs/>
        </w:rPr>
        <w:t xml:space="preserve">Sept board meeting </w:t>
      </w:r>
      <w:r w:rsidR="00ED29DC">
        <w:rPr>
          <w:i/>
          <w:iCs/>
        </w:rPr>
        <w:t>are</w:t>
      </w:r>
      <w:r w:rsidR="001C2229">
        <w:rPr>
          <w:i/>
          <w:iCs/>
        </w:rPr>
        <w:t xml:space="preserve"> as follows: </w:t>
      </w:r>
    </w:p>
    <w:p w14:paraId="50D49AC8" w14:textId="7A147C57" w:rsidR="00FD69A8" w:rsidRDefault="00356C49" w:rsidP="00B33545">
      <w:pPr>
        <w:pStyle w:val="ListParagraph"/>
        <w:numPr>
          <w:ilvl w:val="1"/>
          <w:numId w:val="7"/>
        </w:numPr>
        <w:ind w:left="1170"/>
        <w:rPr>
          <w:i/>
          <w:iCs/>
        </w:rPr>
      </w:pPr>
      <w:r w:rsidRPr="0013073F">
        <w:rPr>
          <w:b/>
          <w:bCs/>
          <w:i/>
          <w:iCs/>
        </w:rPr>
        <w:t xml:space="preserve">Scott </w:t>
      </w:r>
      <w:r w:rsidR="005F5243" w:rsidRPr="0013073F">
        <w:rPr>
          <w:b/>
          <w:bCs/>
          <w:i/>
          <w:iCs/>
        </w:rPr>
        <w:t xml:space="preserve">Button </w:t>
      </w:r>
      <w:r w:rsidR="008658CC" w:rsidRPr="0013073F">
        <w:rPr>
          <w:b/>
          <w:bCs/>
          <w:i/>
          <w:iCs/>
        </w:rPr>
        <w:t xml:space="preserve">to </w:t>
      </w:r>
      <w:r w:rsidR="00254D47" w:rsidRPr="0013073F">
        <w:rPr>
          <w:b/>
          <w:bCs/>
          <w:i/>
          <w:iCs/>
        </w:rPr>
        <w:t>soli</w:t>
      </w:r>
      <w:r w:rsidR="008658CC" w:rsidRPr="0013073F">
        <w:rPr>
          <w:b/>
          <w:bCs/>
          <w:i/>
          <w:iCs/>
        </w:rPr>
        <w:t>dify deliverables and specifics of the gran</w:t>
      </w:r>
      <w:r w:rsidR="0013073F" w:rsidRPr="0013073F">
        <w:rPr>
          <w:b/>
          <w:bCs/>
          <w:i/>
          <w:iCs/>
        </w:rPr>
        <w:t>t</w:t>
      </w:r>
      <w:r w:rsidR="004A11E6">
        <w:rPr>
          <w:b/>
          <w:bCs/>
          <w:i/>
          <w:iCs/>
        </w:rPr>
        <w:t>(s)</w:t>
      </w:r>
      <w:r w:rsidR="008658CC" w:rsidRPr="0013073F">
        <w:rPr>
          <w:b/>
          <w:bCs/>
          <w:i/>
          <w:iCs/>
        </w:rPr>
        <w:t xml:space="preserve">. </w:t>
      </w:r>
      <w:r w:rsidR="008658CC">
        <w:rPr>
          <w:i/>
          <w:iCs/>
        </w:rPr>
        <w:t xml:space="preserve">– This was completed and the two </w:t>
      </w:r>
      <w:r w:rsidR="00E811ED">
        <w:rPr>
          <w:i/>
          <w:iCs/>
        </w:rPr>
        <w:t xml:space="preserve">phase </w:t>
      </w:r>
      <w:r w:rsidR="00387A1D">
        <w:rPr>
          <w:i/>
          <w:iCs/>
        </w:rPr>
        <w:t xml:space="preserve">DNR </w:t>
      </w:r>
      <w:r w:rsidR="008658CC">
        <w:rPr>
          <w:i/>
          <w:iCs/>
        </w:rPr>
        <w:t xml:space="preserve">grant proposals were reviewed by the board </w:t>
      </w:r>
    </w:p>
    <w:p w14:paraId="21FBCE41" w14:textId="2CFC7F4D" w:rsidR="00C94FE6" w:rsidRDefault="00C94FE6" w:rsidP="00B33545">
      <w:pPr>
        <w:pStyle w:val="ListParagraph"/>
        <w:numPr>
          <w:ilvl w:val="1"/>
          <w:numId w:val="7"/>
        </w:numPr>
        <w:ind w:left="1170"/>
        <w:rPr>
          <w:i/>
          <w:iCs/>
        </w:rPr>
      </w:pPr>
      <w:r w:rsidRPr="0013073F">
        <w:rPr>
          <w:b/>
          <w:bCs/>
          <w:i/>
          <w:iCs/>
        </w:rPr>
        <w:t>$5K Funding gap solution</w:t>
      </w:r>
      <w:r>
        <w:rPr>
          <w:i/>
          <w:iCs/>
        </w:rPr>
        <w:t xml:space="preserve">. </w:t>
      </w:r>
      <w:r w:rsidR="00343B31">
        <w:rPr>
          <w:i/>
          <w:iCs/>
        </w:rPr>
        <w:t xml:space="preserve">- </w:t>
      </w:r>
      <w:r>
        <w:rPr>
          <w:i/>
          <w:iCs/>
        </w:rPr>
        <w:t xml:space="preserve">$1K of $5K solved. Delta </w:t>
      </w:r>
      <w:r w:rsidR="00343B31">
        <w:rPr>
          <w:i/>
          <w:iCs/>
        </w:rPr>
        <w:t>$4K is still</w:t>
      </w:r>
      <w:r w:rsidR="001C2229">
        <w:rPr>
          <w:i/>
          <w:iCs/>
        </w:rPr>
        <w:t xml:space="preserve"> </w:t>
      </w:r>
      <w:r>
        <w:rPr>
          <w:i/>
          <w:iCs/>
        </w:rPr>
        <w:t>being worked</w:t>
      </w:r>
      <w:r w:rsidR="006D1F73">
        <w:rPr>
          <w:i/>
          <w:iCs/>
        </w:rPr>
        <w:t xml:space="preserve"> including </w:t>
      </w:r>
      <w:r w:rsidR="00152CF0">
        <w:rPr>
          <w:i/>
          <w:iCs/>
        </w:rPr>
        <w:t xml:space="preserve">a </w:t>
      </w:r>
      <w:r w:rsidR="00D65643">
        <w:rPr>
          <w:i/>
          <w:iCs/>
        </w:rPr>
        <w:t>possible partnership with Tribe</w:t>
      </w:r>
    </w:p>
    <w:p w14:paraId="2283E691" w14:textId="64F35DEF" w:rsidR="00FD69A8" w:rsidRDefault="00AA27AC" w:rsidP="00B33545">
      <w:pPr>
        <w:pStyle w:val="ListParagraph"/>
        <w:numPr>
          <w:ilvl w:val="1"/>
          <w:numId w:val="7"/>
        </w:numPr>
        <w:ind w:left="1170"/>
        <w:rPr>
          <w:i/>
          <w:iCs/>
        </w:rPr>
      </w:pPr>
      <w:r w:rsidRPr="0013073F">
        <w:rPr>
          <w:b/>
          <w:bCs/>
          <w:i/>
          <w:iCs/>
        </w:rPr>
        <w:t xml:space="preserve">BSLA board review of two other </w:t>
      </w:r>
      <w:r w:rsidR="00E811ED">
        <w:rPr>
          <w:b/>
          <w:bCs/>
          <w:i/>
          <w:iCs/>
        </w:rPr>
        <w:t xml:space="preserve">lake sediment </w:t>
      </w:r>
      <w:r w:rsidRPr="0013073F">
        <w:rPr>
          <w:b/>
          <w:bCs/>
          <w:i/>
          <w:iCs/>
        </w:rPr>
        <w:t xml:space="preserve">study </w:t>
      </w:r>
      <w:r w:rsidR="00E811ED">
        <w:rPr>
          <w:b/>
          <w:bCs/>
          <w:i/>
          <w:iCs/>
        </w:rPr>
        <w:t xml:space="preserve">final </w:t>
      </w:r>
      <w:r w:rsidRPr="0013073F">
        <w:rPr>
          <w:b/>
          <w:bCs/>
          <w:i/>
          <w:iCs/>
        </w:rPr>
        <w:t>reports -</w:t>
      </w:r>
      <w:r>
        <w:rPr>
          <w:i/>
          <w:iCs/>
        </w:rPr>
        <w:t xml:space="preserve"> Completed</w:t>
      </w:r>
    </w:p>
    <w:p w14:paraId="737E1DBD" w14:textId="212FAC97" w:rsidR="00FD69A8" w:rsidRDefault="00935138" w:rsidP="00B33545">
      <w:pPr>
        <w:pStyle w:val="ListParagraph"/>
        <w:numPr>
          <w:ilvl w:val="1"/>
          <w:numId w:val="7"/>
        </w:numPr>
        <w:ind w:left="1170"/>
        <w:rPr>
          <w:i/>
          <w:iCs/>
        </w:rPr>
      </w:pPr>
      <w:r w:rsidRPr="0013073F">
        <w:rPr>
          <w:b/>
          <w:bCs/>
          <w:i/>
          <w:iCs/>
        </w:rPr>
        <w:t xml:space="preserve">Scott </w:t>
      </w:r>
      <w:r w:rsidR="005F5243" w:rsidRPr="0013073F">
        <w:rPr>
          <w:b/>
          <w:bCs/>
          <w:i/>
          <w:iCs/>
        </w:rPr>
        <w:t xml:space="preserve">Button </w:t>
      </w:r>
      <w:r w:rsidRPr="0013073F">
        <w:rPr>
          <w:b/>
          <w:bCs/>
          <w:i/>
          <w:iCs/>
        </w:rPr>
        <w:t xml:space="preserve">to provide details of how contracts and </w:t>
      </w:r>
      <w:r w:rsidR="001C2229" w:rsidRPr="0013073F">
        <w:rPr>
          <w:b/>
          <w:bCs/>
          <w:i/>
          <w:iCs/>
        </w:rPr>
        <w:t>invoicing</w:t>
      </w:r>
      <w:r w:rsidRPr="0013073F">
        <w:rPr>
          <w:b/>
          <w:bCs/>
          <w:i/>
          <w:iCs/>
        </w:rPr>
        <w:t xml:space="preserve"> works</w:t>
      </w:r>
      <w:r>
        <w:rPr>
          <w:i/>
          <w:iCs/>
        </w:rPr>
        <w:t xml:space="preserve"> – Completed. Scott will take on role of general project management of the </w:t>
      </w:r>
      <w:r w:rsidR="005F5243">
        <w:rPr>
          <w:i/>
          <w:iCs/>
        </w:rPr>
        <w:t xml:space="preserve">project. </w:t>
      </w:r>
      <w:r w:rsidR="00152CF0">
        <w:rPr>
          <w:i/>
          <w:iCs/>
        </w:rPr>
        <w:t>It was noted h</w:t>
      </w:r>
      <w:r w:rsidR="005F5243">
        <w:rPr>
          <w:i/>
          <w:iCs/>
        </w:rPr>
        <w:t xml:space="preserve">e has done </w:t>
      </w:r>
      <w:r w:rsidR="00C42B1C">
        <w:rPr>
          <w:i/>
          <w:iCs/>
        </w:rPr>
        <w:t xml:space="preserve">a superb job on </w:t>
      </w:r>
      <w:r w:rsidR="005F5243">
        <w:rPr>
          <w:i/>
          <w:iCs/>
        </w:rPr>
        <w:t xml:space="preserve">all the heavy lifting </w:t>
      </w:r>
      <w:proofErr w:type="spellStart"/>
      <w:r w:rsidR="00C42B1C">
        <w:rPr>
          <w:i/>
          <w:iCs/>
        </w:rPr>
        <w:t>wrt</w:t>
      </w:r>
      <w:proofErr w:type="spellEnd"/>
      <w:r w:rsidR="005F5243">
        <w:rPr>
          <w:i/>
          <w:iCs/>
        </w:rPr>
        <w:t xml:space="preserve"> Grant writing</w:t>
      </w:r>
      <w:r w:rsidR="00C42B1C">
        <w:rPr>
          <w:i/>
          <w:iCs/>
        </w:rPr>
        <w:t xml:space="preserve"> and interfac</w:t>
      </w:r>
      <w:r w:rsidR="00343B31">
        <w:rPr>
          <w:i/>
          <w:iCs/>
        </w:rPr>
        <w:t xml:space="preserve">ing </w:t>
      </w:r>
      <w:r w:rsidR="00C42B1C">
        <w:rPr>
          <w:i/>
          <w:iCs/>
        </w:rPr>
        <w:t xml:space="preserve">to </w:t>
      </w:r>
      <w:r w:rsidR="00343B31">
        <w:rPr>
          <w:i/>
          <w:iCs/>
        </w:rPr>
        <w:t xml:space="preserve">the </w:t>
      </w:r>
      <w:r w:rsidR="00C42B1C">
        <w:rPr>
          <w:i/>
          <w:iCs/>
        </w:rPr>
        <w:t>DNR</w:t>
      </w:r>
      <w:r w:rsidR="00ED29DC">
        <w:rPr>
          <w:i/>
          <w:iCs/>
        </w:rPr>
        <w:t xml:space="preserve"> so far</w:t>
      </w:r>
    </w:p>
    <w:p w14:paraId="730471A7" w14:textId="0FB79EF5" w:rsidR="00ED29DC" w:rsidRDefault="00387A1D" w:rsidP="00B85F8C">
      <w:pPr>
        <w:pStyle w:val="NoSpacing"/>
        <w:numPr>
          <w:ilvl w:val="0"/>
          <w:numId w:val="6"/>
        </w:numPr>
      </w:pPr>
      <w:r>
        <w:t xml:space="preserve">BSLA has obtained a </w:t>
      </w:r>
      <w:r w:rsidR="00AA0775">
        <w:t xml:space="preserve">grant letter of support from Yellow River Protection Conservancy (YRPC). The Tribe has also committed to </w:t>
      </w:r>
      <w:r w:rsidR="00E811ED">
        <w:t>giving</w:t>
      </w:r>
      <w:r w:rsidR="00AA0775">
        <w:t xml:space="preserve"> a letter. These </w:t>
      </w:r>
      <w:r w:rsidR="00152CF0">
        <w:t xml:space="preserve">letters </w:t>
      </w:r>
      <w:r w:rsidR="00AA0775">
        <w:t>will be included in the grant request.</w:t>
      </w:r>
    </w:p>
    <w:p w14:paraId="309F05DA" w14:textId="1B68E17E" w:rsidR="00A24959" w:rsidRDefault="00A24959" w:rsidP="00B85F8C">
      <w:pPr>
        <w:pStyle w:val="NoSpacing"/>
        <w:numPr>
          <w:ilvl w:val="0"/>
          <w:numId w:val="6"/>
        </w:numPr>
      </w:pPr>
      <w:r>
        <w:t>Karen noted that $20K seems like a lot of money for this work. Don and Chip explained how labor intensive the analysis</w:t>
      </w:r>
      <w:r w:rsidR="004C2366">
        <w:t xml:space="preserve"> work is.</w:t>
      </w:r>
    </w:p>
    <w:p w14:paraId="4AC31006" w14:textId="54FFD1CF" w:rsidR="0015078D" w:rsidRDefault="003C63E0" w:rsidP="00B85F8C">
      <w:pPr>
        <w:pStyle w:val="NoSpacing"/>
        <w:numPr>
          <w:ilvl w:val="0"/>
          <w:numId w:val="6"/>
        </w:numPr>
      </w:pPr>
      <w:r>
        <w:t xml:space="preserve">The board </w:t>
      </w:r>
      <w:r w:rsidR="00E811ED">
        <w:t xml:space="preserve">had </w:t>
      </w:r>
      <w:r>
        <w:t>a detailed discussion</w:t>
      </w:r>
      <w:r w:rsidR="0015078D">
        <w:t xml:space="preserve"> which </w:t>
      </w:r>
      <w:r w:rsidR="00F36955">
        <w:t>delved</w:t>
      </w:r>
      <w:r w:rsidR="0015078D">
        <w:t xml:space="preserve"> into various viable options to solve the</w:t>
      </w:r>
      <w:r w:rsidR="00152CF0">
        <w:t xml:space="preserve"> small </w:t>
      </w:r>
      <w:r w:rsidR="0015078D">
        <w:t xml:space="preserve">$4K funding gap. </w:t>
      </w:r>
      <w:r w:rsidR="00F36955">
        <w:t>A few of th</w:t>
      </w:r>
      <w:r w:rsidR="00953844">
        <w:t>ose</w:t>
      </w:r>
      <w:r w:rsidR="00F36955">
        <w:t xml:space="preserve"> </w:t>
      </w:r>
      <w:r w:rsidR="00953844">
        <w:t xml:space="preserve">options </w:t>
      </w:r>
      <w:r w:rsidR="00F36955">
        <w:t xml:space="preserve">are </w:t>
      </w:r>
      <w:r w:rsidR="00953844">
        <w:t xml:space="preserve">already </w:t>
      </w:r>
      <w:r w:rsidR="00F36955">
        <w:t>in</w:t>
      </w:r>
      <w:r w:rsidR="00953844">
        <w:t>-</w:t>
      </w:r>
      <w:r w:rsidR="00F36955">
        <w:t xml:space="preserve">flight. </w:t>
      </w:r>
    </w:p>
    <w:p w14:paraId="15A844FE" w14:textId="2398DD73" w:rsidR="00AA0775" w:rsidRDefault="00686938" w:rsidP="00B85F8C">
      <w:pPr>
        <w:pStyle w:val="NoSpacing"/>
        <w:numPr>
          <w:ilvl w:val="0"/>
          <w:numId w:val="6"/>
        </w:numPr>
      </w:pPr>
      <w:r>
        <w:t xml:space="preserve"> </w:t>
      </w:r>
      <w:r w:rsidR="001A5F4A">
        <w:t>Th</w:t>
      </w:r>
      <w:r w:rsidR="007B6ABD">
        <w:t>ese</w:t>
      </w:r>
      <w:r w:rsidR="00AE1CCA">
        <w:t xml:space="preserve"> </w:t>
      </w:r>
      <w:r w:rsidR="001A5F4A">
        <w:t>follow-up item</w:t>
      </w:r>
      <w:r w:rsidR="00F22FB3">
        <w:t>s</w:t>
      </w:r>
      <w:r w:rsidR="001A5F4A">
        <w:t xml:space="preserve"> w</w:t>
      </w:r>
      <w:r w:rsidR="00815B3A">
        <w:t>ere</w:t>
      </w:r>
      <w:r w:rsidR="001A5F4A">
        <w:t xml:space="preserve"> recorded</w:t>
      </w:r>
      <w:r w:rsidR="00953844">
        <w:t xml:space="preserve">: </w:t>
      </w:r>
    </w:p>
    <w:p w14:paraId="6AECBF2C" w14:textId="4D542CE7" w:rsidR="00A35F6B" w:rsidRDefault="00744362" w:rsidP="00AE1CCA">
      <w:pPr>
        <w:pStyle w:val="NoSpacing"/>
        <w:numPr>
          <w:ilvl w:val="1"/>
          <w:numId w:val="6"/>
        </w:numPr>
      </w:pPr>
      <w:r>
        <w:t>M</w:t>
      </w:r>
      <w:r w:rsidR="001A5F4A">
        <w:t xml:space="preserve">ore specific info on the </w:t>
      </w:r>
      <w:r w:rsidR="00617196">
        <w:t>E</w:t>
      </w:r>
      <w:r w:rsidR="001A5F4A">
        <w:t xml:space="preserve">scape clause </w:t>
      </w:r>
      <w:r w:rsidR="00AE1CCA">
        <w:t xml:space="preserve">and financial liability </w:t>
      </w:r>
      <w:r w:rsidR="001A5F4A">
        <w:t xml:space="preserve">with DNR </w:t>
      </w:r>
      <w:r w:rsidR="00152CF0">
        <w:t>should</w:t>
      </w:r>
      <w:r w:rsidR="00617196">
        <w:t xml:space="preserve"> </w:t>
      </w:r>
      <w:r w:rsidR="00152CF0">
        <w:t xml:space="preserve">the project need to </w:t>
      </w:r>
      <w:r w:rsidR="001A5F4A">
        <w:t>be aborted mid-stream</w:t>
      </w:r>
      <w:r w:rsidR="00152CF0">
        <w:t>;</w:t>
      </w:r>
      <w:r w:rsidR="001A5F4A">
        <w:t xml:space="preserve"> after some portion of the funding had been </w:t>
      </w:r>
      <w:r w:rsidR="001A5F4A">
        <w:lastRenderedPageBreak/>
        <w:t xml:space="preserve">dispersed to BSLA. </w:t>
      </w:r>
      <w:r w:rsidR="00953844">
        <w:t xml:space="preserve">(Scott has provided info to the board on </w:t>
      </w:r>
      <w:r w:rsidR="00152CF0">
        <w:t>both</w:t>
      </w:r>
      <w:r w:rsidR="00953844">
        <w:t xml:space="preserve"> items but the board would like a bit more</w:t>
      </w:r>
      <w:r w:rsidR="00152CF0">
        <w:t>)</w:t>
      </w:r>
    </w:p>
    <w:p w14:paraId="700A6453" w14:textId="6973ADDF" w:rsidR="007B6ABD" w:rsidRDefault="007B6ABD" w:rsidP="00AE1CCA">
      <w:pPr>
        <w:pStyle w:val="NoSpacing"/>
        <w:numPr>
          <w:ilvl w:val="1"/>
          <w:numId w:val="6"/>
        </w:numPr>
      </w:pPr>
      <w:r>
        <w:t xml:space="preserve">Karen asked for more information on mitigating contact overrun costs with the researchers. </w:t>
      </w:r>
      <w:r w:rsidR="009E6AAB">
        <w:t xml:space="preserve">Chip noted this risk management topic is part of the Grant submission </w:t>
      </w:r>
      <w:proofErr w:type="gramStart"/>
      <w:r w:rsidR="009E6AAB">
        <w:t>process</w:t>
      </w:r>
      <w:proofErr w:type="gramEnd"/>
      <w:r w:rsidR="009E6AAB">
        <w:t xml:space="preserve"> but he will get Karen more info via Scott. </w:t>
      </w:r>
    </w:p>
    <w:p w14:paraId="526BDADF" w14:textId="30A43B6B" w:rsidR="00F22FB3" w:rsidRDefault="00F22FB3" w:rsidP="00AE1CCA">
      <w:pPr>
        <w:pStyle w:val="NoSpacing"/>
        <w:numPr>
          <w:ilvl w:val="1"/>
          <w:numId w:val="6"/>
        </w:numPr>
      </w:pPr>
      <w:r>
        <w:t>Many on board would like to understand better the number of core samples that will be taken and the length of the core sample. Chip will ask Scott to get this info from the research team</w:t>
      </w:r>
    </w:p>
    <w:p w14:paraId="293C6F38" w14:textId="65A56B46" w:rsidR="00097B7E" w:rsidRPr="004C75CC" w:rsidRDefault="00097B7E" w:rsidP="00B85F8C">
      <w:pPr>
        <w:pStyle w:val="NoSpacing"/>
        <w:numPr>
          <w:ilvl w:val="0"/>
          <w:numId w:val="6"/>
        </w:numPr>
        <w:rPr>
          <w:b/>
          <w:bCs/>
        </w:rPr>
      </w:pPr>
      <w:r>
        <w:t>Chip made the following Motion</w:t>
      </w:r>
      <w:r w:rsidR="00AB1997">
        <w:t xml:space="preserve"> “</w:t>
      </w:r>
      <w:r w:rsidR="00AB1997" w:rsidRPr="00AB1997">
        <w:rPr>
          <w:b/>
          <w:bCs/>
        </w:rPr>
        <w:t>To have Scott Button proceed to submit the DNR Grant Request listing BSLA as the Sponsor, and BSLA accepting the grant if awarded ONLY IF the $4K funding gap can be solved without drawing from BSLA Org bank balance as of 01Nov2025</w:t>
      </w:r>
      <w:r w:rsidR="00AB1997">
        <w:rPr>
          <w:b/>
          <w:bCs/>
        </w:rPr>
        <w:t>”</w:t>
      </w:r>
      <w:r w:rsidR="007E6678">
        <w:rPr>
          <w:b/>
          <w:bCs/>
        </w:rPr>
        <w:t xml:space="preserve">. </w:t>
      </w:r>
      <w:r w:rsidR="007E6678" w:rsidRPr="00261CC6">
        <w:t xml:space="preserve">The motion was 2nded by </w:t>
      </w:r>
      <w:r w:rsidR="00261CC6" w:rsidRPr="00261CC6">
        <w:t>Dennis</w:t>
      </w:r>
      <w:r w:rsidR="00261CC6">
        <w:t xml:space="preserve">. </w:t>
      </w:r>
      <w:r w:rsidR="00425889">
        <w:t xml:space="preserve">There was no further discussion. </w:t>
      </w:r>
      <w:r w:rsidR="00261CC6">
        <w:t>Vote taken: 5 For, 2 Against (Jane and Karen)</w:t>
      </w:r>
      <w:r w:rsidR="003C63E0">
        <w:t xml:space="preserve">. Motion passed. </w:t>
      </w:r>
    </w:p>
    <w:p w14:paraId="2AC0E733" w14:textId="4BC0FB6D" w:rsidR="004C75CC" w:rsidRPr="00686938" w:rsidRDefault="00FA6883" w:rsidP="00B85F8C">
      <w:pPr>
        <w:pStyle w:val="NoSpacing"/>
        <w:numPr>
          <w:ilvl w:val="0"/>
          <w:numId w:val="6"/>
        </w:numPr>
        <w:rPr>
          <w:b/>
          <w:bCs/>
        </w:rPr>
      </w:pPr>
      <w:r>
        <w:t xml:space="preserve">Next Step is Paul will sign the </w:t>
      </w:r>
      <w:r w:rsidR="00920A14">
        <w:t>Authorizing Resolution doc and get back to Scott</w:t>
      </w:r>
    </w:p>
    <w:p w14:paraId="226AC96A" w14:textId="275C9074" w:rsidR="00686938" w:rsidRPr="00686938" w:rsidRDefault="00686938" w:rsidP="00B85F8C">
      <w:pPr>
        <w:pStyle w:val="NoSpacing"/>
        <w:numPr>
          <w:ilvl w:val="0"/>
          <w:numId w:val="6"/>
        </w:numPr>
        <w:rPr>
          <w:b/>
          <w:bCs/>
        </w:rPr>
      </w:pPr>
      <w:r>
        <w:t xml:space="preserve">The </w:t>
      </w:r>
      <w:r w:rsidR="00960CC8">
        <w:t xml:space="preserve">two </w:t>
      </w:r>
      <w:r>
        <w:t xml:space="preserve">Against votes were </w:t>
      </w:r>
      <w:r w:rsidR="00960CC8">
        <w:t>primarily</w:t>
      </w:r>
      <w:r>
        <w:t xml:space="preserve"> grounded in these</w:t>
      </w:r>
      <w:r w:rsidR="00960CC8">
        <w:t xml:space="preserve"> </w:t>
      </w:r>
      <w:r w:rsidR="00D25CFD">
        <w:t>two themes</w:t>
      </w:r>
    </w:p>
    <w:p w14:paraId="0A8C23F9" w14:textId="63938A95" w:rsidR="00686938" w:rsidRPr="00960CC8" w:rsidRDefault="00686938" w:rsidP="00686938">
      <w:pPr>
        <w:pStyle w:val="NoSpacing"/>
        <w:numPr>
          <w:ilvl w:val="1"/>
          <w:numId w:val="6"/>
        </w:numPr>
        <w:rPr>
          <w:b/>
          <w:bCs/>
        </w:rPr>
      </w:pPr>
      <w:r>
        <w:t xml:space="preserve">Unclear what the </w:t>
      </w:r>
      <w:r w:rsidR="00960CC8">
        <w:t xml:space="preserve">proposed outcomes and </w:t>
      </w:r>
      <w:r w:rsidR="005477DD">
        <w:t>specific</w:t>
      </w:r>
      <w:r w:rsidR="00953844">
        <w:t xml:space="preserve"> forward</w:t>
      </w:r>
      <w:r w:rsidR="005477DD">
        <w:t>-</w:t>
      </w:r>
      <w:r w:rsidR="00953844">
        <w:t xml:space="preserve">looking </w:t>
      </w:r>
      <w:r w:rsidR="00960CC8">
        <w:t xml:space="preserve">recommendations of the study </w:t>
      </w:r>
      <w:r w:rsidR="005477DD">
        <w:t xml:space="preserve">may </w:t>
      </w:r>
      <w:r w:rsidR="00960CC8">
        <w:t>be</w:t>
      </w:r>
      <w:r w:rsidR="00953844">
        <w:t xml:space="preserve">; </w:t>
      </w:r>
      <w:r w:rsidR="00960CC8">
        <w:t xml:space="preserve">and what </w:t>
      </w:r>
      <w:r w:rsidR="005477DD">
        <w:t xml:space="preserve">specific </w:t>
      </w:r>
      <w:r w:rsidR="00960CC8">
        <w:t xml:space="preserve">benefit </w:t>
      </w:r>
      <w:r w:rsidR="00953844">
        <w:t xml:space="preserve">they </w:t>
      </w:r>
      <w:r w:rsidR="00960CC8">
        <w:t>may have</w:t>
      </w:r>
    </w:p>
    <w:p w14:paraId="67C8870D" w14:textId="43706E59" w:rsidR="00960CC8" w:rsidRPr="00AB1997" w:rsidRDefault="00960CC8" w:rsidP="00686938">
      <w:pPr>
        <w:pStyle w:val="NoSpacing"/>
        <w:numPr>
          <w:ilvl w:val="1"/>
          <w:numId w:val="6"/>
        </w:numPr>
        <w:rPr>
          <w:b/>
          <w:bCs/>
        </w:rPr>
      </w:pPr>
      <w:r>
        <w:t>Concern about drawing more DNR attention to Big Sand Lake</w:t>
      </w:r>
    </w:p>
    <w:p w14:paraId="092B80EC" w14:textId="77777777" w:rsidR="00507CB7" w:rsidRDefault="00507CB7" w:rsidP="00507CB7"/>
    <w:p w14:paraId="318623D4" w14:textId="5DCE00FC" w:rsidR="00507CB7" w:rsidRPr="00851C2C" w:rsidRDefault="00507CB7" w:rsidP="00507CB7">
      <w:pPr>
        <w:rPr>
          <w:b/>
          <w:bCs/>
        </w:rPr>
      </w:pPr>
      <w:r w:rsidRPr="00851C2C">
        <w:rPr>
          <w:b/>
          <w:bCs/>
        </w:rPr>
        <w:t xml:space="preserve">2-Formalization of </w:t>
      </w:r>
      <w:r w:rsidR="00046453" w:rsidRPr="00851C2C">
        <w:rPr>
          <w:b/>
          <w:bCs/>
        </w:rPr>
        <w:t xml:space="preserve">committee role for Scott as DNR Surface Water Grant </w:t>
      </w:r>
      <w:r w:rsidR="00851C2C" w:rsidRPr="00851C2C">
        <w:rPr>
          <w:b/>
          <w:bCs/>
        </w:rPr>
        <w:t>Coordinator</w:t>
      </w:r>
    </w:p>
    <w:p w14:paraId="59106218" w14:textId="690F6518" w:rsidR="00ED29DC" w:rsidRPr="00EE0C5D" w:rsidRDefault="00046453" w:rsidP="00507CB7">
      <w:pPr>
        <w:pStyle w:val="NoSpacing"/>
        <w:numPr>
          <w:ilvl w:val="0"/>
          <w:numId w:val="6"/>
        </w:numPr>
        <w:rPr>
          <w:i/>
          <w:iCs/>
        </w:rPr>
      </w:pPr>
      <w:r>
        <w:t xml:space="preserve">This discussion was mostly a </w:t>
      </w:r>
      <w:r w:rsidR="000A5039">
        <w:t>housekeeping</w:t>
      </w:r>
      <w:r>
        <w:t xml:space="preserve"> item</w:t>
      </w:r>
      <w:r w:rsidR="00363F55">
        <w:t>,</w:t>
      </w:r>
      <w:r w:rsidR="00851C2C">
        <w:t xml:space="preserve"> but important to vote on. </w:t>
      </w:r>
      <w:r w:rsidR="00192388">
        <w:t xml:space="preserve">To </w:t>
      </w:r>
      <w:r w:rsidR="000A5039">
        <w:t>offload</w:t>
      </w:r>
      <w:r w:rsidR="00192388">
        <w:t xml:space="preserve"> the workload </w:t>
      </w:r>
      <w:r w:rsidR="004E7A05">
        <w:t xml:space="preserve">on the BSLA board </w:t>
      </w:r>
      <w:r w:rsidR="00192388">
        <w:t>of grant request</w:t>
      </w:r>
      <w:r w:rsidR="004E7A05">
        <w:t>ing and then project management of the project to completion, Scott Button volunteered to take on a committee role as</w:t>
      </w:r>
      <w:r w:rsidR="00EE0C5D">
        <w:t xml:space="preserve"> DNR Surface Grant </w:t>
      </w:r>
      <w:r w:rsidR="000A5039">
        <w:t>Coordinator</w:t>
      </w:r>
      <w:r w:rsidR="00EE0C5D">
        <w:t>.</w:t>
      </w:r>
    </w:p>
    <w:p w14:paraId="49E096C3" w14:textId="2CBE6E1C" w:rsidR="00EE0C5D" w:rsidRPr="000A5039" w:rsidRDefault="00EE0C5D" w:rsidP="00507CB7">
      <w:pPr>
        <w:pStyle w:val="NoSpacing"/>
        <w:numPr>
          <w:ilvl w:val="0"/>
          <w:numId w:val="6"/>
        </w:numPr>
        <w:rPr>
          <w:b/>
          <w:bCs/>
          <w:i/>
          <w:iCs/>
        </w:rPr>
      </w:pPr>
      <w:r w:rsidRPr="00266542">
        <w:t xml:space="preserve">Chip </w:t>
      </w:r>
      <w:r w:rsidR="00266542" w:rsidRPr="00266542">
        <w:t>made the following motion:</w:t>
      </w:r>
      <w:r w:rsidRPr="000A5039">
        <w:rPr>
          <w:b/>
          <w:bCs/>
        </w:rPr>
        <w:t xml:space="preserve"> </w:t>
      </w:r>
      <w:r w:rsidR="007C1616" w:rsidRPr="000A5039">
        <w:rPr>
          <w:b/>
          <w:bCs/>
        </w:rPr>
        <w:t>“</w:t>
      </w:r>
      <w:r w:rsidR="00C65B79">
        <w:rPr>
          <w:b/>
          <w:bCs/>
        </w:rPr>
        <w:t xml:space="preserve">Appoint </w:t>
      </w:r>
      <w:r w:rsidRPr="000A5039">
        <w:rPr>
          <w:b/>
          <w:bCs/>
        </w:rPr>
        <w:t>Scott Button</w:t>
      </w:r>
      <w:r w:rsidR="007C1616" w:rsidRPr="000A5039">
        <w:rPr>
          <w:b/>
          <w:bCs/>
        </w:rPr>
        <w:t xml:space="preserve"> </w:t>
      </w:r>
      <w:r w:rsidR="00885B81">
        <w:rPr>
          <w:b/>
          <w:bCs/>
        </w:rPr>
        <w:t>to a</w:t>
      </w:r>
      <w:r w:rsidR="00C65B79">
        <w:rPr>
          <w:b/>
          <w:bCs/>
        </w:rPr>
        <w:t xml:space="preserve"> committee </w:t>
      </w:r>
      <w:r w:rsidR="007C1616" w:rsidRPr="000A5039">
        <w:rPr>
          <w:b/>
          <w:bCs/>
        </w:rPr>
        <w:t xml:space="preserve">role as the BSLA </w:t>
      </w:r>
      <w:r w:rsidRPr="000A5039">
        <w:rPr>
          <w:b/>
          <w:bCs/>
        </w:rPr>
        <w:t xml:space="preserve">DNR Surface Water Grant </w:t>
      </w:r>
      <w:r w:rsidR="000A5039" w:rsidRPr="000A5039">
        <w:rPr>
          <w:b/>
          <w:bCs/>
        </w:rPr>
        <w:t>Coordinator</w:t>
      </w:r>
      <w:r w:rsidR="007C1616" w:rsidRPr="000A5039">
        <w:rPr>
          <w:b/>
          <w:bCs/>
        </w:rPr>
        <w:t>”</w:t>
      </w:r>
      <w:r w:rsidR="001A54A5" w:rsidRPr="000A5039">
        <w:rPr>
          <w:b/>
          <w:bCs/>
        </w:rPr>
        <w:t xml:space="preserve">. </w:t>
      </w:r>
      <w:r w:rsidR="001A54A5" w:rsidRPr="002F12FE">
        <w:t>Dennis 2nded</w:t>
      </w:r>
      <w:r w:rsidR="001A54A5" w:rsidRPr="000A5039">
        <w:rPr>
          <w:b/>
          <w:bCs/>
        </w:rPr>
        <w:t xml:space="preserve">. </w:t>
      </w:r>
      <w:r w:rsidR="00DC2C6C" w:rsidRPr="000A5039">
        <w:rPr>
          <w:b/>
          <w:bCs/>
        </w:rPr>
        <w:t xml:space="preserve"> </w:t>
      </w:r>
      <w:r w:rsidR="00425889" w:rsidRPr="00425889">
        <w:t>There was no further discussion.</w:t>
      </w:r>
      <w:r w:rsidR="00425889">
        <w:rPr>
          <w:b/>
          <w:bCs/>
        </w:rPr>
        <w:t xml:space="preserve"> </w:t>
      </w:r>
      <w:r w:rsidR="00DC2C6C" w:rsidRPr="0036749B">
        <w:t>Vote taken</w:t>
      </w:r>
      <w:r w:rsidR="000A5039" w:rsidRPr="0036749B">
        <w:t>:</w:t>
      </w:r>
      <w:r w:rsidR="00DC2C6C" w:rsidRPr="0036749B">
        <w:t xml:space="preserve"> 6 For, 1 Against (Karen)</w:t>
      </w:r>
      <w:r w:rsidR="0036749B">
        <w:t>. Motion Passed.</w:t>
      </w:r>
    </w:p>
    <w:p w14:paraId="506822FB" w14:textId="34034E37" w:rsidR="00DC2C6C" w:rsidRPr="001A54A5" w:rsidRDefault="000A5039" w:rsidP="00507CB7">
      <w:pPr>
        <w:pStyle w:val="NoSpacing"/>
        <w:numPr>
          <w:ilvl w:val="0"/>
          <w:numId w:val="6"/>
        </w:numPr>
        <w:rPr>
          <w:i/>
          <w:iCs/>
        </w:rPr>
      </w:pPr>
      <w:r>
        <w:t>Karen clarified after the vote that her concern was that we need to document the specific role and authority related to that role</w:t>
      </w:r>
      <w:r w:rsidR="00B25AD7">
        <w:t xml:space="preserve">, </w:t>
      </w:r>
      <w:r>
        <w:t>and that we scope the role to this specific one</w:t>
      </w:r>
      <w:r w:rsidR="0036749B">
        <w:t>-</w:t>
      </w:r>
      <w:r>
        <w:t xml:space="preserve">time grant. </w:t>
      </w:r>
      <w:r w:rsidR="00E04893">
        <w:t xml:space="preserve">The board agreed this was good </w:t>
      </w:r>
      <w:r w:rsidR="00C65B79">
        <w:t>practice,</w:t>
      </w:r>
      <w:r w:rsidR="00E04893">
        <w:t xml:space="preserve"> so </w:t>
      </w:r>
      <w:r w:rsidR="0036749B">
        <w:t>Chip too</w:t>
      </w:r>
      <w:r w:rsidR="00E04893">
        <w:t>k</w:t>
      </w:r>
      <w:r w:rsidR="0036749B">
        <w:t xml:space="preserve"> </w:t>
      </w:r>
      <w:proofErr w:type="gramStart"/>
      <w:r w:rsidR="0036749B">
        <w:t>the action</w:t>
      </w:r>
      <w:proofErr w:type="gramEnd"/>
      <w:r w:rsidR="0036749B">
        <w:t xml:space="preserve"> to document </w:t>
      </w:r>
      <w:proofErr w:type="gramStart"/>
      <w:r w:rsidR="0036749B">
        <w:t xml:space="preserve">a </w:t>
      </w:r>
      <w:r w:rsidR="00E04893">
        <w:t>brief summary</w:t>
      </w:r>
      <w:proofErr w:type="gramEnd"/>
      <w:r w:rsidR="00E04893">
        <w:t xml:space="preserve"> of the role and have this reviewed by the board. </w:t>
      </w:r>
    </w:p>
    <w:p w14:paraId="5C1B59EC" w14:textId="29C939C3" w:rsidR="00046453" w:rsidRPr="00DC2C6C" w:rsidRDefault="00046453" w:rsidP="00DC2C6C">
      <w:pPr>
        <w:pStyle w:val="NoSpacing"/>
        <w:rPr>
          <w:i/>
          <w:iCs/>
        </w:rPr>
      </w:pPr>
    </w:p>
    <w:p w14:paraId="59CEB7B2" w14:textId="77777777" w:rsidR="00ED29DC" w:rsidRDefault="00ED29DC" w:rsidP="00B85F8C">
      <w:pPr>
        <w:pStyle w:val="NoSpacing"/>
        <w:ind w:left="360"/>
        <w:rPr>
          <w:i/>
          <w:iCs/>
        </w:rPr>
      </w:pPr>
    </w:p>
    <w:p w14:paraId="14BC1D78" w14:textId="4B716F7C" w:rsidR="0014367A" w:rsidRPr="003453AF" w:rsidRDefault="0014367A" w:rsidP="0014367A">
      <w:pPr>
        <w:pStyle w:val="NoSpacing"/>
        <w:rPr>
          <w:i/>
          <w:iCs/>
        </w:rPr>
      </w:pPr>
      <w:r w:rsidRPr="003453AF">
        <w:rPr>
          <w:i/>
          <w:iCs/>
        </w:rPr>
        <w:t xml:space="preserve">Motion to Adjourn via consensus. Meeting Adjourned at </w:t>
      </w:r>
      <w:r w:rsidR="00ED29DC">
        <w:rPr>
          <w:i/>
          <w:iCs/>
        </w:rPr>
        <w:t>1:50pm</w:t>
      </w:r>
      <w:r w:rsidR="00F53F7E">
        <w:rPr>
          <w:i/>
          <w:iCs/>
        </w:rPr>
        <w:t xml:space="preserve"> </w:t>
      </w:r>
    </w:p>
    <w:p w14:paraId="0FC34676" w14:textId="77777777" w:rsidR="0014367A" w:rsidRPr="00B92933" w:rsidRDefault="0014367A" w:rsidP="0014367A">
      <w:pPr>
        <w:pStyle w:val="NoSpacing"/>
      </w:pPr>
    </w:p>
    <w:p w14:paraId="5172C361" w14:textId="77777777" w:rsidR="0014367A" w:rsidRPr="00FD0800" w:rsidRDefault="0014367A" w:rsidP="0014367A">
      <w:pPr>
        <w:pStyle w:val="NoSpacing"/>
        <w:rPr>
          <w:b/>
          <w:bCs/>
        </w:rPr>
      </w:pPr>
      <w:r>
        <w:rPr>
          <w:b/>
          <w:bCs/>
        </w:rPr>
        <w:t>Reminder $25</w:t>
      </w:r>
      <w:r w:rsidRPr="00FD0800">
        <w:rPr>
          <w:b/>
          <w:bCs/>
        </w:rPr>
        <w:t xml:space="preserve"> yearly BSLA dues </w:t>
      </w:r>
      <w:r>
        <w:rPr>
          <w:b/>
          <w:bCs/>
        </w:rPr>
        <w:t xml:space="preserve">can be paid by: </w:t>
      </w:r>
    </w:p>
    <w:p w14:paraId="3ABE4804" w14:textId="11762009" w:rsidR="0014367A" w:rsidRPr="009F52BD" w:rsidRDefault="0014367A" w:rsidP="0014367A">
      <w:pPr>
        <w:pStyle w:val="NoSpacing"/>
        <w:numPr>
          <w:ilvl w:val="0"/>
          <w:numId w:val="4"/>
        </w:numPr>
      </w:pPr>
      <w:r w:rsidRPr="009F52BD">
        <w:t>Mail check Payable to: Big Sand Lake Association</w:t>
      </w:r>
      <w:r>
        <w:t xml:space="preserve"> and mail to: </w:t>
      </w:r>
    </w:p>
    <w:p w14:paraId="30DD8AE2" w14:textId="77777777" w:rsidR="0014367A" w:rsidRDefault="0014367A" w:rsidP="0014367A">
      <w:pPr>
        <w:pStyle w:val="NoSpacing"/>
        <w:ind w:left="1080"/>
      </w:pPr>
      <w:r>
        <w:t xml:space="preserve">Big Sand Lake Association </w:t>
      </w:r>
    </w:p>
    <w:p w14:paraId="3E25DA3E" w14:textId="77777777" w:rsidR="0014367A" w:rsidRDefault="0014367A" w:rsidP="0014367A">
      <w:pPr>
        <w:pStyle w:val="NoSpacing"/>
        <w:ind w:left="1080"/>
      </w:pPr>
      <w:r w:rsidRPr="00C9289F">
        <w:t>PO Box 145 Siren WI  54872</w:t>
      </w:r>
    </w:p>
    <w:p w14:paraId="4D3243B4" w14:textId="77777777" w:rsidR="0014367A" w:rsidRDefault="0014367A" w:rsidP="0014367A">
      <w:pPr>
        <w:pStyle w:val="NoSpacing"/>
        <w:numPr>
          <w:ilvl w:val="0"/>
          <w:numId w:val="4"/>
        </w:numPr>
      </w:pPr>
      <w:r>
        <w:t xml:space="preserve">Or give </w:t>
      </w:r>
      <w:proofErr w:type="gramStart"/>
      <w:r>
        <w:t>check</w:t>
      </w:r>
      <w:proofErr w:type="gramEnd"/>
      <w:r>
        <w:t xml:space="preserve">, or cash, to any board member </w:t>
      </w:r>
    </w:p>
    <w:p w14:paraId="1C5C3FA9" w14:textId="77777777" w:rsidR="0014367A" w:rsidRDefault="0014367A" w:rsidP="0014367A">
      <w:pPr>
        <w:pStyle w:val="NoSpacing"/>
        <w:numPr>
          <w:ilvl w:val="0"/>
          <w:numId w:val="4"/>
        </w:numPr>
      </w:pPr>
      <w:r>
        <w:t xml:space="preserve">Or pay via Venmo: </w:t>
      </w:r>
      <w:hyperlink r:id="rId7" w:history="1">
        <w:r w:rsidRPr="004E2C4B">
          <w:rPr>
            <w:rStyle w:val="Hyperlink"/>
          </w:rPr>
          <w:t>https://account.venmo.com/u/Big_Sand_Lake_WI_Association</w:t>
        </w:r>
      </w:hyperlink>
    </w:p>
    <w:p w14:paraId="1A03061F" w14:textId="77777777" w:rsidR="0014367A" w:rsidRDefault="0014367A" w:rsidP="0014367A">
      <w:pPr>
        <w:pStyle w:val="NoSpacing"/>
      </w:pPr>
    </w:p>
    <w:p w14:paraId="010E90EF" w14:textId="77777777" w:rsidR="0014367A" w:rsidRDefault="0014367A" w:rsidP="0014367A">
      <w:r>
        <w:t>Respectfully submitted,</w:t>
      </w:r>
    </w:p>
    <w:p w14:paraId="26DAC0BF" w14:textId="77777777" w:rsidR="0014367A" w:rsidRPr="004A73BD" w:rsidRDefault="0014367A" w:rsidP="0014367A">
      <w:r>
        <w:t>Chip Applegath, BSLA Secretary</w:t>
      </w:r>
    </w:p>
    <w:p w14:paraId="6F783A33" w14:textId="65A2BA36" w:rsidR="00381837" w:rsidRPr="005A12FD" w:rsidRDefault="00381837" w:rsidP="00381837">
      <w:pPr>
        <w:pStyle w:val="ListParagraph"/>
        <w:ind w:left="0"/>
      </w:pPr>
    </w:p>
    <w:sectPr w:rsidR="00381837" w:rsidRPr="005A12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34A8" w14:textId="77777777" w:rsidR="00CF6DA0" w:rsidRDefault="00CF6DA0" w:rsidP="00363212">
      <w:pPr>
        <w:spacing w:after="0" w:line="240" w:lineRule="auto"/>
      </w:pPr>
      <w:r>
        <w:separator/>
      </w:r>
    </w:p>
  </w:endnote>
  <w:endnote w:type="continuationSeparator" w:id="0">
    <w:p w14:paraId="27A31F97" w14:textId="77777777" w:rsidR="00CF6DA0" w:rsidRDefault="00CF6DA0" w:rsidP="0036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BF2F" w14:textId="77777777" w:rsidR="00CF6DA0" w:rsidRDefault="00CF6DA0" w:rsidP="00363212">
      <w:pPr>
        <w:spacing w:after="0" w:line="240" w:lineRule="auto"/>
      </w:pPr>
      <w:r>
        <w:separator/>
      </w:r>
    </w:p>
  </w:footnote>
  <w:footnote w:type="continuationSeparator" w:id="0">
    <w:p w14:paraId="36F475E3" w14:textId="77777777" w:rsidR="00CF6DA0" w:rsidRDefault="00CF6DA0" w:rsidP="0036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619B" w14:textId="5CEB3BCE" w:rsidR="002802A5" w:rsidRDefault="00363212" w:rsidP="002802A5">
    <w:pPr>
      <w:pStyle w:val="Header"/>
    </w:pPr>
    <w:r>
      <w:t xml:space="preserve">BSLA Board Mtg </w:t>
    </w:r>
    <w:r w:rsidR="00F87604">
      <w:t>Minutes</w:t>
    </w:r>
    <w:r w:rsidR="00E97639">
      <w:t xml:space="preserve"> </w:t>
    </w:r>
    <w:r w:rsidR="00F53F7E">
      <w:t>03Nov2025</w:t>
    </w:r>
    <w:r w:rsidR="00AF2879">
      <w:t xml:space="preserve"> </w:t>
    </w:r>
    <w:r w:rsidR="002802A5">
      <w:t xml:space="preserve">- </w:t>
    </w:r>
    <w:r w:rsidR="002802A5" w:rsidRPr="006B28C2">
      <w:rPr>
        <w:sz w:val="20"/>
        <w:szCs w:val="20"/>
      </w:rPr>
      <w:t>D</w:t>
    </w:r>
    <w:r w:rsidR="002802A5" w:rsidRPr="006B28C2">
      <w:rPr>
        <w:sz w:val="16"/>
        <w:szCs w:val="16"/>
      </w:rPr>
      <w:t xml:space="preserve">istributed to members via </w:t>
    </w:r>
    <w:proofErr w:type="spellStart"/>
    <w:r w:rsidR="002802A5" w:rsidRPr="006B28C2">
      <w:rPr>
        <w:sz w:val="16"/>
        <w:szCs w:val="16"/>
      </w:rPr>
      <w:t>mailchimp</w:t>
    </w:r>
    <w:proofErr w:type="spellEnd"/>
    <w:r w:rsidR="001E6CAE">
      <w:rPr>
        <w:sz w:val="16"/>
        <w:szCs w:val="16"/>
      </w:rPr>
      <w:t xml:space="preserve"> </w:t>
    </w:r>
    <w:r w:rsidR="004326AE">
      <w:rPr>
        <w:sz w:val="16"/>
        <w:szCs w:val="16"/>
      </w:rPr>
      <w:t>11/11/</w:t>
    </w:r>
    <w:proofErr w:type="gramStart"/>
    <w:r w:rsidR="004326AE">
      <w:rPr>
        <w:sz w:val="16"/>
        <w:szCs w:val="16"/>
      </w:rPr>
      <w:t>2025</w:t>
    </w:r>
    <w:r w:rsidR="00F53F7E">
      <w:rPr>
        <w:sz w:val="16"/>
        <w:szCs w:val="16"/>
      </w:rPr>
      <w:t xml:space="preserve"> </w:t>
    </w:r>
    <w:r w:rsidR="002802A5">
      <w:rPr>
        <w:sz w:val="16"/>
        <w:szCs w:val="16"/>
      </w:rPr>
      <w:t xml:space="preserve"> </w:t>
    </w:r>
    <w:r w:rsidR="002802A5" w:rsidRPr="006B28C2">
      <w:rPr>
        <w:sz w:val="16"/>
        <w:szCs w:val="16"/>
      </w:rPr>
      <w:t>&amp;</w:t>
    </w:r>
    <w:proofErr w:type="gramEnd"/>
    <w:r w:rsidR="002802A5" w:rsidRPr="006B28C2">
      <w:rPr>
        <w:sz w:val="16"/>
        <w:szCs w:val="16"/>
      </w:rPr>
      <w:t xml:space="preserve"> </w:t>
    </w:r>
    <w:proofErr w:type="gramStart"/>
    <w:r w:rsidR="002802A5" w:rsidRPr="006B28C2">
      <w:rPr>
        <w:sz w:val="16"/>
        <w:szCs w:val="16"/>
      </w:rPr>
      <w:t>Posted</w:t>
    </w:r>
    <w:proofErr w:type="gramEnd"/>
    <w:r w:rsidR="002802A5" w:rsidRPr="006B28C2">
      <w:rPr>
        <w:sz w:val="16"/>
        <w:szCs w:val="16"/>
      </w:rPr>
      <w:t xml:space="preserve"> on website</w:t>
    </w:r>
  </w:p>
  <w:p w14:paraId="5BBA6BF4" w14:textId="6F38271C" w:rsidR="00363212" w:rsidRDefault="00363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9F7"/>
    <w:multiLevelType w:val="hybridMultilevel"/>
    <w:tmpl w:val="71FC36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CD5581B"/>
    <w:multiLevelType w:val="hybridMultilevel"/>
    <w:tmpl w:val="6E0E9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C49E3"/>
    <w:multiLevelType w:val="hybridMultilevel"/>
    <w:tmpl w:val="6BE23AB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EA7218"/>
    <w:multiLevelType w:val="hybridMultilevel"/>
    <w:tmpl w:val="925E9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0B55A2"/>
    <w:multiLevelType w:val="hybridMultilevel"/>
    <w:tmpl w:val="C642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94736"/>
    <w:multiLevelType w:val="hybridMultilevel"/>
    <w:tmpl w:val="4D18F0A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70001112"/>
    <w:multiLevelType w:val="hybridMultilevel"/>
    <w:tmpl w:val="FB766954"/>
    <w:lvl w:ilvl="0" w:tplc="FFFFFFFF">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0A653E"/>
    <w:multiLevelType w:val="hybridMultilevel"/>
    <w:tmpl w:val="659EE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7469">
    <w:abstractNumId w:val="0"/>
  </w:num>
  <w:num w:numId="2" w16cid:durableId="1807429018">
    <w:abstractNumId w:val="3"/>
  </w:num>
  <w:num w:numId="3" w16cid:durableId="1579050423">
    <w:abstractNumId w:val="2"/>
  </w:num>
  <w:num w:numId="4" w16cid:durableId="1302032642">
    <w:abstractNumId w:val="1"/>
  </w:num>
  <w:num w:numId="5" w16cid:durableId="1150291332">
    <w:abstractNumId w:val="4"/>
  </w:num>
  <w:num w:numId="6" w16cid:durableId="1566335135">
    <w:abstractNumId w:val="7"/>
  </w:num>
  <w:num w:numId="7" w16cid:durableId="487215762">
    <w:abstractNumId w:val="6"/>
  </w:num>
  <w:num w:numId="8" w16cid:durableId="1260681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12"/>
    <w:rsid w:val="00003760"/>
    <w:rsid w:val="00003D9E"/>
    <w:rsid w:val="0000437C"/>
    <w:rsid w:val="000106E5"/>
    <w:rsid w:val="00015CD5"/>
    <w:rsid w:val="0002045C"/>
    <w:rsid w:val="00020B62"/>
    <w:rsid w:val="000239F9"/>
    <w:rsid w:val="00031E03"/>
    <w:rsid w:val="00033B78"/>
    <w:rsid w:val="000354B2"/>
    <w:rsid w:val="00036D91"/>
    <w:rsid w:val="000376A1"/>
    <w:rsid w:val="000405D7"/>
    <w:rsid w:val="00046453"/>
    <w:rsid w:val="00050156"/>
    <w:rsid w:val="00051B80"/>
    <w:rsid w:val="00053AB2"/>
    <w:rsid w:val="00054FC6"/>
    <w:rsid w:val="000679AC"/>
    <w:rsid w:val="00067F84"/>
    <w:rsid w:val="0007275A"/>
    <w:rsid w:val="00073D1C"/>
    <w:rsid w:val="00074094"/>
    <w:rsid w:val="000766F5"/>
    <w:rsid w:val="000772C7"/>
    <w:rsid w:val="00085178"/>
    <w:rsid w:val="0008632B"/>
    <w:rsid w:val="0008715F"/>
    <w:rsid w:val="000905F7"/>
    <w:rsid w:val="00092A20"/>
    <w:rsid w:val="000938B5"/>
    <w:rsid w:val="0009506E"/>
    <w:rsid w:val="00097B7E"/>
    <w:rsid w:val="000A45FF"/>
    <w:rsid w:val="000A5039"/>
    <w:rsid w:val="000A6B3B"/>
    <w:rsid w:val="000A7B7A"/>
    <w:rsid w:val="000C3C08"/>
    <w:rsid w:val="000D0E34"/>
    <w:rsid w:val="000D5443"/>
    <w:rsid w:val="000D5526"/>
    <w:rsid w:val="000D7A3C"/>
    <w:rsid w:val="00106C3B"/>
    <w:rsid w:val="00111A28"/>
    <w:rsid w:val="001127F3"/>
    <w:rsid w:val="00113316"/>
    <w:rsid w:val="0011473C"/>
    <w:rsid w:val="001200AC"/>
    <w:rsid w:val="001304CB"/>
    <w:rsid w:val="0013073F"/>
    <w:rsid w:val="00133500"/>
    <w:rsid w:val="0013670D"/>
    <w:rsid w:val="00140A8C"/>
    <w:rsid w:val="0014367A"/>
    <w:rsid w:val="0014434C"/>
    <w:rsid w:val="00147696"/>
    <w:rsid w:val="0015078D"/>
    <w:rsid w:val="00152CF0"/>
    <w:rsid w:val="00152FCF"/>
    <w:rsid w:val="0015641A"/>
    <w:rsid w:val="00160571"/>
    <w:rsid w:val="001619FB"/>
    <w:rsid w:val="0017360C"/>
    <w:rsid w:val="0017387B"/>
    <w:rsid w:val="001751EB"/>
    <w:rsid w:val="00182A51"/>
    <w:rsid w:val="00183CCC"/>
    <w:rsid w:val="00183FA0"/>
    <w:rsid w:val="00190A67"/>
    <w:rsid w:val="00191D87"/>
    <w:rsid w:val="00192388"/>
    <w:rsid w:val="001A4394"/>
    <w:rsid w:val="001A54A5"/>
    <w:rsid w:val="001A5F4A"/>
    <w:rsid w:val="001B0518"/>
    <w:rsid w:val="001C0A4B"/>
    <w:rsid w:val="001C2229"/>
    <w:rsid w:val="001C4713"/>
    <w:rsid w:val="001D4227"/>
    <w:rsid w:val="001D5F4A"/>
    <w:rsid w:val="001E05B2"/>
    <w:rsid w:val="001E0D14"/>
    <w:rsid w:val="001E185E"/>
    <w:rsid w:val="001E301F"/>
    <w:rsid w:val="001E30F4"/>
    <w:rsid w:val="001E39EB"/>
    <w:rsid w:val="001E568C"/>
    <w:rsid w:val="001E5956"/>
    <w:rsid w:val="001E66E3"/>
    <w:rsid w:val="001E6CAE"/>
    <w:rsid w:val="001F0C5E"/>
    <w:rsid w:val="001F2649"/>
    <w:rsid w:val="001F43A3"/>
    <w:rsid w:val="001F7030"/>
    <w:rsid w:val="00201671"/>
    <w:rsid w:val="00211655"/>
    <w:rsid w:val="0021749E"/>
    <w:rsid w:val="0022479E"/>
    <w:rsid w:val="00230AE3"/>
    <w:rsid w:val="00232D02"/>
    <w:rsid w:val="00241517"/>
    <w:rsid w:val="00243B11"/>
    <w:rsid w:val="0025383C"/>
    <w:rsid w:val="00254D47"/>
    <w:rsid w:val="00254E56"/>
    <w:rsid w:val="00261CC6"/>
    <w:rsid w:val="0026428D"/>
    <w:rsid w:val="00266542"/>
    <w:rsid w:val="00267A7E"/>
    <w:rsid w:val="00271B8D"/>
    <w:rsid w:val="00277618"/>
    <w:rsid w:val="00277F7F"/>
    <w:rsid w:val="002802A5"/>
    <w:rsid w:val="00282347"/>
    <w:rsid w:val="00286EA2"/>
    <w:rsid w:val="00287A81"/>
    <w:rsid w:val="00293910"/>
    <w:rsid w:val="00297E00"/>
    <w:rsid w:val="002A038A"/>
    <w:rsid w:val="002A6FAF"/>
    <w:rsid w:val="002B2C50"/>
    <w:rsid w:val="002B2C87"/>
    <w:rsid w:val="002C1637"/>
    <w:rsid w:val="002C4AAB"/>
    <w:rsid w:val="002C5BCF"/>
    <w:rsid w:val="002C72B8"/>
    <w:rsid w:val="002D48B3"/>
    <w:rsid w:val="002E43B5"/>
    <w:rsid w:val="002E667C"/>
    <w:rsid w:val="002F0423"/>
    <w:rsid w:val="002F0AC4"/>
    <w:rsid w:val="002F12FE"/>
    <w:rsid w:val="002F1D6C"/>
    <w:rsid w:val="002F3D0A"/>
    <w:rsid w:val="003032C2"/>
    <w:rsid w:val="003035DC"/>
    <w:rsid w:val="00303D18"/>
    <w:rsid w:val="003067D1"/>
    <w:rsid w:val="00313F62"/>
    <w:rsid w:val="00334133"/>
    <w:rsid w:val="00335D76"/>
    <w:rsid w:val="00337697"/>
    <w:rsid w:val="00342D8B"/>
    <w:rsid w:val="003430E8"/>
    <w:rsid w:val="00343B31"/>
    <w:rsid w:val="003470F0"/>
    <w:rsid w:val="0035034B"/>
    <w:rsid w:val="00352129"/>
    <w:rsid w:val="003529D5"/>
    <w:rsid w:val="00352C4C"/>
    <w:rsid w:val="00354D9F"/>
    <w:rsid w:val="00356C49"/>
    <w:rsid w:val="00363212"/>
    <w:rsid w:val="00363F55"/>
    <w:rsid w:val="00366EFB"/>
    <w:rsid w:val="0036749B"/>
    <w:rsid w:val="00367E34"/>
    <w:rsid w:val="00370D98"/>
    <w:rsid w:val="00381837"/>
    <w:rsid w:val="00387A1D"/>
    <w:rsid w:val="003919D1"/>
    <w:rsid w:val="003A4235"/>
    <w:rsid w:val="003A5059"/>
    <w:rsid w:val="003B7579"/>
    <w:rsid w:val="003C292C"/>
    <w:rsid w:val="003C5835"/>
    <w:rsid w:val="003C63E0"/>
    <w:rsid w:val="003C6498"/>
    <w:rsid w:val="003D1693"/>
    <w:rsid w:val="003D373B"/>
    <w:rsid w:val="003D4963"/>
    <w:rsid w:val="003D7622"/>
    <w:rsid w:val="003E234A"/>
    <w:rsid w:val="003E288F"/>
    <w:rsid w:val="003F072C"/>
    <w:rsid w:val="003F6DC8"/>
    <w:rsid w:val="003F7EED"/>
    <w:rsid w:val="004008F2"/>
    <w:rsid w:val="0040506E"/>
    <w:rsid w:val="004169F9"/>
    <w:rsid w:val="004202FB"/>
    <w:rsid w:val="00424BEB"/>
    <w:rsid w:val="00425889"/>
    <w:rsid w:val="004267CF"/>
    <w:rsid w:val="00426FE0"/>
    <w:rsid w:val="00427F86"/>
    <w:rsid w:val="00431700"/>
    <w:rsid w:val="004326AE"/>
    <w:rsid w:val="004369B2"/>
    <w:rsid w:val="00444804"/>
    <w:rsid w:val="00445D8F"/>
    <w:rsid w:val="004469C4"/>
    <w:rsid w:val="00455157"/>
    <w:rsid w:val="00473B9E"/>
    <w:rsid w:val="00477BEF"/>
    <w:rsid w:val="00485B0D"/>
    <w:rsid w:val="004860AB"/>
    <w:rsid w:val="00487114"/>
    <w:rsid w:val="004946D8"/>
    <w:rsid w:val="004A11E6"/>
    <w:rsid w:val="004A73BD"/>
    <w:rsid w:val="004B05D7"/>
    <w:rsid w:val="004B6BB3"/>
    <w:rsid w:val="004C123F"/>
    <w:rsid w:val="004C1EB9"/>
    <w:rsid w:val="004C2366"/>
    <w:rsid w:val="004C3555"/>
    <w:rsid w:val="004C453C"/>
    <w:rsid w:val="004C46FE"/>
    <w:rsid w:val="004C48F0"/>
    <w:rsid w:val="004C75CC"/>
    <w:rsid w:val="004D117C"/>
    <w:rsid w:val="004D451A"/>
    <w:rsid w:val="004E1800"/>
    <w:rsid w:val="004E732D"/>
    <w:rsid w:val="004E7A05"/>
    <w:rsid w:val="0050183F"/>
    <w:rsid w:val="00504DFC"/>
    <w:rsid w:val="00507CB7"/>
    <w:rsid w:val="0052297D"/>
    <w:rsid w:val="0052298F"/>
    <w:rsid w:val="005304B0"/>
    <w:rsid w:val="005340AC"/>
    <w:rsid w:val="00534302"/>
    <w:rsid w:val="0053656D"/>
    <w:rsid w:val="00537E57"/>
    <w:rsid w:val="00540599"/>
    <w:rsid w:val="005477DD"/>
    <w:rsid w:val="0055503C"/>
    <w:rsid w:val="00556C32"/>
    <w:rsid w:val="00557B01"/>
    <w:rsid w:val="005653B6"/>
    <w:rsid w:val="005674E0"/>
    <w:rsid w:val="00576953"/>
    <w:rsid w:val="005856C0"/>
    <w:rsid w:val="00592204"/>
    <w:rsid w:val="005940EA"/>
    <w:rsid w:val="00596919"/>
    <w:rsid w:val="00597C1C"/>
    <w:rsid w:val="005A12FD"/>
    <w:rsid w:val="005A13C4"/>
    <w:rsid w:val="005A477D"/>
    <w:rsid w:val="005A5890"/>
    <w:rsid w:val="005A6B1D"/>
    <w:rsid w:val="005A6BBE"/>
    <w:rsid w:val="005B54BC"/>
    <w:rsid w:val="005C28AD"/>
    <w:rsid w:val="005C35F0"/>
    <w:rsid w:val="005C4DDA"/>
    <w:rsid w:val="005E149C"/>
    <w:rsid w:val="005E47EE"/>
    <w:rsid w:val="005E6E5F"/>
    <w:rsid w:val="005F02F7"/>
    <w:rsid w:val="005F2DDA"/>
    <w:rsid w:val="005F5243"/>
    <w:rsid w:val="005F57C1"/>
    <w:rsid w:val="005F5E96"/>
    <w:rsid w:val="006122E6"/>
    <w:rsid w:val="00614668"/>
    <w:rsid w:val="00616866"/>
    <w:rsid w:val="00617196"/>
    <w:rsid w:val="006175FE"/>
    <w:rsid w:val="00617CBE"/>
    <w:rsid w:val="00625F4E"/>
    <w:rsid w:val="00634348"/>
    <w:rsid w:val="006347F2"/>
    <w:rsid w:val="00635DA1"/>
    <w:rsid w:val="0063638F"/>
    <w:rsid w:val="00644971"/>
    <w:rsid w:val="00645AAD"/>
    <w:rsid w:val="00653F9C"/>
    <w:rsid w:val="00663BF8"/>
    <w:rsid w:val="00675F7A"/>
    <w:rsid w:val="006767FF"/>
    <w:rsid w:val="00676C48"/>
    <w:rsid w:val="006865BF"/>
    <w:rsid w:val="00686938"/>
    <w:rsid w:val="00693311"/>
    <w:rsid w:val="006972A3"/>
    <w:rsid w:val="006A6234"/>
    <w:rsid w:val="006B0840"/>
    <w:rsid w:val="006B4199"/>
    <w:rsid w:val="006B76BB"/>
    <w:rsid w:val="006C2548"/>
    <w:rsid w:val="006C43CF"/>
    <w:rsid w:val="006C6A7F"/>
    <w:rsid w:val="006D1F73"/>
    <w:rsid w:val="006D372B"/>
    <w:rsid w:val="006D5F87"/>
    <w:rsid w:val="006E4E29"/>
    <w:rsid w:val="006F139A"/>
    <w:rsid w:val="00702763"/>
    <w:rsid w:val="007029FB"/>
    <w:rsid w:val="00705760"/>
    <w:rsid w:val="00711B5E"/>
    <w:rsid w:val="00716F3A"/>
    <w:rsid w:val="00720A88"/>
    <w:rsid w:val="00727E60"/>
    <w:rsid w:val="00733C78"/>
    <w:rsid w:val="007356A5"/>
    <w:rsid w:val="00735E6C"/>
    <w:rsid w:val="007371A9"/>
    <w:rsid w:val="00740485"/>
    <w:rsid w:val="00744362"/>
    <w:rsid w:val="0074729A"/>
    <w:rsid w:val="00753DB2"/>
    <w:rsid w:val="007672A4"/>
    <w:rsid w:val="007679A6"/>
    <w:rsid w:val="00767A00"/>
    <w:rsid w:val="0078034D"/>
    <w:rsid w:val="00781BAA"/>
    <w:rsid w:val="00786C5E"/>
    <w:rsid w:val="00791732"/>
    <w:rsid w:val="00791A63"/>
    <w:rsid w:val="00791B37"/>
    <w:rsid w:val="00794E80"/>
    <w:rsid w:val="007A2450"/>
    <w:rsid w:val="007A4F26"/>
    <w:rsid w:val="007A5646"/>
    <w:rsid w:val="007B586A"/>
    <w:rsid w:val="007B6ABD"/>
    <w:rsid w:val="007C1616"/>
    <w:rsid w:val="007C1B2E"/>
    <w:rsid w:val="007C2CEE"/>
    <w:rsid w:val="007C7CF9"/>
    <w:rsid w:val="007E6678"/>
    <w:rsid w:val="007F357F"/>
    <w:rsid w:val="007F5F66"/>
    <w:rsid w:val="008015B8"/>
    <w:rsid w:val="00805EED"/>
    <w:rsid w:val="00813846"/>
    <w:rsid w:val="00814C71"/>
    <w:rsid w:val="00815B3A"/>
    <w:rsid w:val="00825393"/>
    <w:rsid w:val="00843AB4"/>
    <w:rsid w:val="00851C2C"/>
    <w:rsid w:val="00855CAF"/>
    <w:rsid w:val="00862103"/>
    <w:rsid w:val="00865587"/>
    <w:rsid w:val="008658CC"/>
    <w:rsid w:val="00865C8D"/>
    <w:rsid w:val="00866D3C"/>
    <w:rsid w:val="00873593"/>
    <w:rsid w:val="008737CB"/>
    <w:rsid w:val="00874436"/>
    <w:rsid w:val="00881A11"/>
    <w:rsid w:val="00883883"/>
    <w:rsid w:val="00885B81"/>
    <w:rsid w:val="008933E8"/>
    <w:rsid w:val="00893D35"/>
    <w:rsid w:val="008A2143"/>
    <w:rsid w:val="008A49CC"/>
    <w:rsid w:val="008B0112"/>
    <w:rsid w:val="008B4FD8"/>
    <w:rsid w:val="008B5F18"/>
    <w:rsid w:val="008C49C1"/>
    <w:rsid w:val="008C68E7"/>
    <w:rsid w:val="008C7FE1"/>
    <w:rsid w:val="008D1124"/>
    <w:rsid w:val="008D1C79"/>
    <w:rsid w:val="008E6781"/>
    <w:rsid w:val="008F32BC"/>
    <w:rsid w:val="00903F7D"/>
    <w:rsid w:val="009117B1"/>
    <w:rsid w:val="009156F2"/>
    <w:rsid w:val="00920A14"/>
    <w:rsid w:val="00920B97"/>
    <w:rsid w:val="009219E4"/>
    <w:rsid w:val="00923093"/>
    <w:rsid w:val="00924CEF"/>
    <w:rsid w:val="00924EF7"/>
    <w:rsid w:val="00935021"/>
    <w:rsid w:val="00935138"/>
    <w:rsid w:val="00942C80"/>
    <w:rsid w:val="009466F3"/>
    <w:rsid w:val="00946C58"/>
    <w:rsid w:val="00953844"/>
    <w:rsid w:val="009555CE"/>
    <w:rsid w:val="00960CC8"/>
    <w:rsid w:val="00975522"/>
    <w:rsid w:val="00975529"/>
    <w:rsid w:val="009767C1"/>
    <w:rsid w:val="009773C4"/>
    <w:rsid w:val="00980A21"/>
    <w:rsid w:val="00983103"/>
    <w:rsid w:val="00985AA4"/>
    <w:rsid w:val="009A0689"/>
    <w:rsid w:val="009A60CF"/>
    <w:rsid w:val="009A7215"/>
    <w:rsid w:val="009A7C62"/>
    <w:rsid w:val="009C3809"/>
    <w:rsid w:val="009C7BAA"/>
    <w:rsid w:val="009D668D"/>
    <w:rsid w:val="009D7EE7"/>
    <w:rsid w:val="009E0F7F"/>
    <w:rsid w:val="009E36B8"/>
    <w:rsid w:val="009E39E0"/>
    <w:rsid w:val="009E6AAB"/>
    <w:rsid w:val="009F199B"/>
    <w:rsid w:val="009F356D"/>
    <w:rsid w:val="009F483F"/>
    <w:rsid w:val="009F484D"/>
    <w:rsid w:val="009F509B"/>
    <w:rsid w:val="009F7897"/>
    <w:rsid w:val="00A028EA"/>
    <w:rsid w:val="00A10E25"/>
    <w:rsid w:val="00A14E60"/>
    <w:rsid w:val="00A174B1"/>
    <w:rsid w:val="00A24959"/>
    <w:rsid w:val="00A32B92"/>
    <w:rsid w:val="00A32CA7"/>
    <w:rsid w:val="00A338AB"/>
    <w:rsid w:val="00A3462A"/>
    <w:rsid w:val="00A35F6B"/>
    <w:rsid w:val="00A40273"/>
    <w:rsid w:val="00A42E17"/>
    <w:rsid w:val="00A45C8F"/>
    <w:rsid w:val="00A51825"/>
    <w:rsid w:val="00A55032"/>
    <w:rsid w:val="00A578F3"/>
    <w:rsid w:val="00A61476"/>
    <w:rsid w:val="00A75B1B"/>
    <w:rsid w:val="00A77F72"/>
    <w:rsid w:val="00A8545B"/>
    <w:rsid w:val="00A900C3"/>
    <w:rsid w:val="00A92DB5"/>
    <w:rsid w:val="00AA0775"/>
    <w:rsid w:val="00AA11B5"/>
    <w:rsid w:val="00AA1867"/>
    <w:rsid w:val="00AA27AC"/>
    <w:rsid w:val="00AA49CD"/>
    <w:rsid w:val="00AB06F2"/>
    <w:rsid w:val="00AB1997"/>
    <w:rsid w:val="00AB6AB0"/>
    <w:rsid w:val="00AC2CA3"/>
    <w:rsid w:val="00AC31B0"/>
    <w:rsid w:val="00AC3786"/>
    <w:rsid w:val="00AC6320"/>
    <w:rsid w:val="00AC70CE"/>
    <w:rsid w:val="00AD443A"/>
    <w:rsid w:val="00AE1CCA"/>
    <w:rsid w:val="00AE7B2A"/>
    <w:rsid w:val="00AF2879"/>
    <w:rsid w:val="00B01119"/>
    <w:rsid w:val="00B01782"/>
    <w:rsid w:val="00B162AD"/>
    <w:rsid w:val="00B23F91"/>
    <w:rsid w:val="00B2579E"/>
    <w:rsid w:val="00B25AD7"/>
    <w:rsid w:val="00B25C33"/>
    <w:rsid w:val="00B3088D"/>
    <w:rsid w:val="00B332E8"/>
    <w:rsid w:val="00B33545"/>
    <w:rsid w:val="00B3612A"/>
    <w:rsid w:val="00B4064D"/>
    <w:rsid w:val="00B45181"/>
    <w:rsid w:val="00B46D7B"/>
    <w:rsid w:val="00B626F8"/>
    <w:rsid w:val="00B65BD2"/>
    <w:rsid w:val="00B66AAC"/>
    <w:rsid w:val="00B729DA"/>
    <w:rsid w:val="00B7302C"/>
    <w:rsid w:val="00B81F86"/>
    <w:rsid w:val="00B85F8C"/>
    <w:rsid w:val="00B8649B"/>
    <w:rsid w:val="00B9258A"/>
    <w:rsid w:val="00B96D09"/>
    <w:rsid w:val="00BA2898"/>
    <w:rsid w:val="00BA7F82"/>
    <w:rsid w:val="00BB1573"/>
    <w:rsid w:val="00BB6B87"/>
    <w:rsid w:val="00BD1F85"/>
    <w:rsid w:val="00BD32C4"/>
    <w:rsid w:val="00BE0CEB"/>
    <w:rsid w:val="00BE4F26"/>
    <w:rsid w:val="00BF1C7C"/>
    <w:rsid w:val="00BF5C1C"/>
    <w:rsid w:val="00C10640"/>
    <w:rsid w:val="00C10EAE"/>
    <w:rsid w:val="00C10F09"/>
    <w:rsid w:val="00C13C92"/>
    <w:rsid w:val="00C1432A"/>
    <w:rsid w:val="00C31043"/>
    <w:rsid w:val="00C333DB"/>
    <w:rsid w:val="00C350B1"/>
    <w:rsid w:val="00C353C1"/>
    <w:rsid w:val="00C42B1C"/>
    <w:rsid w:val="00C46CF9"/>
    <w:rsid w:val="00C538BB"/>
    <w:rsid w:val="00C57A5C"/>
    <w:rsid w:val="00C614E0"/>
    <w:rsid w:val="00C65B79"/>
    <w:rsid w:val="00C66896"/>
    <w:rsid w:val="00C66AF2"/>
    <w:rsid w:val="00C66D02"/>
    <w:rsid w:val="00C6714F"/>
    <w:rsid w:val="00C674E3"/>
    <w:rsid w:val="00C7245D"/>
    <w:rsid w:val="00C74958"/>
    <w:rsid w:val="00C77752"/>
    <w:rsid w:val="00C9335A"/>
    <w:rsid w:val="00C9480C"/>
    <w:rsid w:val="00C94FE6"/>
    <w:rsid w:val="00CA26AB"/>
    <w:rsid w:val="00CA32C5"/>
    <w:rsid w:val="00CA390D"/>
    <w:rsid w:val="00CB4C00"/>
    <w:rsid w:val="00CB6ADC"/>
    <w:rsid w:val="00CC015C"/>
    <w:rsid w:val="00CC544B"/>
    <w:rsid w:val="00CC73CB"/>
    <w:rsid w:val="00CC7B77"/>
    <w:rsid w:val="00CE0D60"/>
    <w:rsid w:val="00CE16A5"/>
    <w:rsid w:val="00CE1A22"/>
    <w:rsid w:val="00CE1B21"/>
    <w:rsid w:val="00CE2103"/>
    <w:rsid w:val="00CE2DAC"/>
    <w:rsid w:val="00CE5557"/>
    <w:rsid w:val="00CE5BFE"/>
    <w:rsid w:val="00CE7E42"/>
    <w:rsid w:val="00CF6DA0"/>
    <w:rsid w:val="00D00B73"/>
    <w:rsid w:val="00D00FD6"/>
    <w:rsid w:val="00D03629"/>
    <w:rsid w:val="00D063D0"/>
    <w:rsid w:val="00D06853"/>
    <w:rsid w:val="00D1653B"/>
    <w:rsid w:val="00D23C21"/>
    <w:rsid w:val="00D2436F"/>
    <w:rsid w:val="00D25CFD"/>
    <w:rsid w:val="00D36F28"/>
    <w:rsid w:val="00D40680"/>
    <w:rsid w:val="00D45AFC"/>
    <w:rsid w:val="00D47126"/>
    <w:rsid w:val="00D519AE"/>
    <w:rsid w:val="00D51DDE"/>
    <w:rsid w:val="00D571C1"/>
    <w:rsid w:val="00D624C9"/>
    <w:rsid w:val="00D63530"/>
    <w:rsid w:val="00D65643"/>
    <w:rsid w:val="00D65A64"/>
    <w:rsid w:val="00D67974"/>
    <w:rsid w:val="00D741E9"/>
    <w:rsid w:val="00D76284"/>
    <w:rsid w:val="00D80FE5"/>
    <w:rsid w:val="00D81C95"/>
    <w:rsid w:val="00DA4DF4"/>
    <w:rsid w:val="00DB3CBE"/>
    <w:rsid w:val="00DB466C"/>
    <w:rsid w:val="00DB6CBE"/>
    <w:rsid w:val="00DC165E"/>
    <w:rsid w:val="00DC2C6C"/>
    <w:rsid w:val="00DC38B3"/>
    <w:rsid w:val="00DD0FF8"/>
    <w:rsid w:val="00DD1163"/>
    <w:rsid w:val="00DD6056"/>
    <w:rsid w:val="00DE2745"/>
    <w:rsid w:val="00DF1D70"/>
    <w:rsid w:val="00DF2394"/>
    <w:rsid w:val="00DF5E25"/>
    <w:rsid w:val="00DF7888"/>
    <w:rsid w:val="00E04893"/>
    <w:rsid w:val="00E10171"/>
    <w:rsid w:val="00E1564B"/>
    <w:rsid w:val="00E20DC1"/>
    <w:rsid w:val="00E410D4"/>
    <w:rsid w:val="00E525FB"/>
    <w:rsid w:val="00E53EE3"/>
    <w:rsid w:val="00E568FA"/>
    <w:rsid w:val="00E604D0"/>
    <w:rsid w:val="00E6381F"/>
    <w:rsid w:val="00E645B2"/>
    <w:rsid w:val="00E66C50"/>
    <w:rsid w:val="00E66C8F"/>
    <w:rsid w:val="00E72B88"/>
    <w:rsid w:val="00E7338C"/>
    <w:rsid w:val="00E768AD"/>
    <w:rsid w:val="00E811ED"/>
    <w:rsid w:val="00E864E1"/>
    <w:rsid w:val="00E86EA7"/>
    <w:rsid w:val="00E87766"/>
    <w:rsid w:val="00E932EF"/>
    <w:rsid w:val="00E97639"/>
    <w:rsid w:val="00E97EAD"/>
    <w:rsid w:val="00EA68EF"/>
    <w:rsid w:val="00EB7FD2"/>
    <w:rsid w:val="00EC3249"/>
    <w:rsid w:val="00ED29DC"/>
    <w:rsid w:val="00EE072E"/>
    <w:rsid w:val="00EE0BA9"/>
    <w:rsid w:val="00EE0C5D"/>
    <w:rsid w:val="00EE1CAC"/>
    <w:rsid w:val="00EE2E24"/>
    <w:rsid w:val="00EE5110"/>
    <w:rsid w:val="00EF4AA8"/>
    <w:rsid w:val="00F02E01"/>
    <w:rsid w:val="00F04B78"/>
    <w:rsid w:val="00F1086E"/>
    <w:rsid w:val="00F22FB3"/>
    <w:rsid w:val="00F30194"/>
    <w:rsid w:val="00F355A6"/>
    <w:rsid w:val="00F36955"/>
    <w:rsid w:val="00F45686"/>
    <w:rsid w:val="00F47CD2"/>
    <w:rsid w:val="00F5022F"/>
    <w:rsid w:val="00F53F7E"/>
    <w:rsid w:val="00F55090"/>
    <w:rsid w:val="00F57026"/>
    <w:rsid w:val="00F679F8"/>
    <w:rsid w:val="00F83FE4"/>
    <w:rsid w:val="00F857AF"/>
    <w:rsid w:val="00F87604"/>
    <w:rsid w:val="00FA2745"/>
    <w:rsid w:val="00FA28D0"/>
    <w:rsid w:val="00FA6883"/>
    <w:rsid w:val="00FB0ED9"/>
    <w:rsid w:val="00FC52C8"/>
    <w:rsid w:val="00FD1DDC"/>
    <w:rsid w:val="00FD234A"/>
    <w:rsid w:val="00FD2541"/>
    <w:rsid w:val="00FD4200"/>
    <w:rsid w:val="00FD4DCE"/>
    <w:rsid w:val="00FD69A8"/>
    <w:rsid w:val="00FD6A7A"/>
    <w:rsid w:val="00FD7FB8"/>
    <w:rsid w:val="00FE3D42"/>
    <w:rsid w:val="00FE6174"/>
    <w:rsid w:val="00FF1BA0"/>
    <w:rsid w:val="00FF5F12"/>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1F3"/>
  <w15:chartTrackingRefBased/>
  <w15:docId w15:val="{9521E43A-559D-408A-9B4A-C9C4880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212"/>
    <w:rPr>
      <w:rFonts w:eastAsiaTheme="majorEastAsia" w:cstheme="majorBidi"/>
      <w:color w:val="272727" w:themeColor="text1" w:themeTint="D8"/>
    </w:rPr>
  </w:style>
  <w:style w:type="paragraph" w:styleId="Title">
    <w:name w:val="Title"/>
    <w:basedOn w:val="Normal"/>
    <w:next w:val="Normal"/>
    <w:link w:val="TitleChar"/>
    <w:uiPriority w:val="10"/>
    <w:qFormat/>
    <w:rsid w:val="0036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212"/>
    <w:pPr>
      <w:spacing w:before="160"/>
      <w:jc w:val="center"/>
    </w:pPr>
    <w:rPr>
      <w:i/>
      <w:iCs/>
      <w:color w:val="404040" w:themeColor="text1" w:themeTint="BF"/>
    </w:rPr>
  </w:style>
  <w:style w:type="character" w:customStyle="1" w:styleId="QuoteChar">
    <w:name w:val="Quote Char"/>
    <w:basedOn w:val="DefaultParagraphFont"/>
    <w:link w:val="Quote"/>
    <w:uiPriority w:val="29"/>
    <w:rsid w:val="00363212"/>
    <w:rPr>
      <w:i/>
      <w:iCs/>
      <w:color w:val="404040" w:themeColor="text1" w:themeTint="BF"/>
    </w:rPr>
  </w:style>
  <w:style w:type="paragraph" w:styleId="ListParagraph">
    <w:name w:val="List Paragraph"/>
    <w:basedOn w:val="Normal"/>
    <w:uiPriority w:val="34"/>
    <w:qFormat/>
    <w:rsid w:val="00363212"/>
    <w:pPr>
      <w:ind w:left="720"/>
      <w:contextualSpacing/>
    </w:pPr>
  </w:style>
  <w:style w:type="character" w:styleId="IntenseEmphasis">
    <w:name w:val="Intense Emphasis"/>
    <w:basedOn w:val="DefaultParagraphFont"/>
    <w:uiPriority w:val="21"/>
    <w:qFormat/>
    <w:rsid w:val="00363212"/>
    <w:rPr>
      <w:i/>
      <w:iCs/>
      <w:color w:val="0F4761" w:themeColor="accent1" w:themeShade="BF"/>
    </w:rPr>
  </w:style>
  <w:style w:type="paragraph" w:styleId="IntenseQuote">
    <w:name w:val="Intense Quote"/>
    <w:basedOn w:val="Normal"/>
    <w:next w:val="Normal"/>
    <w:link w:val="IntenseQuoteChar"/>
    <w:uiPriority w:val="30"/>
    <w:qFormat/>
    <w:rsid w:val="0036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212"/>
    <w:rPr>
      <w:i/>
      <w:iCs/>
      <w:color w:val="0F4761" w:themeColor="accent1" w:themeShade="BF"/>
    </w:rPr>
  </w:style>
  <w:style w:type="character" w:styleId="IntenseReference">
    <w:name w:val="Intense Reference"/>
    <w:basedOn w:val="DefaultParagraphFont"/>
    <w:uiPriority w:val="32"/>
    <w:qFormat/>
    <w:rsid w:val="00363212"/>
    <w:rPr>
      <w:b/>
      <w:bCs/>
      <w:smallCaps/>
      <w:color w:val="0F4761" w:themeColor="accent1" w:themeShade="BF"/>
      <w:spacing w:val="5"/>
    </w:rPr>
  </w:style>
  <w:style w:type="paragraph" w:styleId="Header">
    <w:name w:val="header"/>
    <w:basedOn w:val="Normal"/>
    <w:link w:val="HeaderChar"/>
    <w:uiPriority w:val="99"/>
    <w:unhideWhenUsed/>
    <w:rsid w:val="00363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12"/>
  </w:style>
  <w:style w:type="paragraph" w:styleId="Footer">
    <w:name w:val="footer"/>
    <w:basedOn w:val="Normal"/>
    <w:link w:val="FooterChar"/>
    <w:uiPriority w:val="99"/>
    <w:unhideWhenUsed/>
    <w:rsid w:val="00363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12"/>
  </w:style>
  <w:style w:type="paragraph" w:styleId="NoSpacing">
    <w:name w:val="No Spacing"/>
    <w:uiPriority w:val="1"/>
    <w:qFormat/>
    <w:rsid w:val="00F355A6"/>
    <w:pPr>
      <w:spacing w:after="0" w:line="240" w:lineRule="auto"/>
    </w:pPr>
  </w:style>
  <w:style w:type="character" w:styleId="Hyperlink">
    <w:name w:val="Hyperlink"/>
    <w:basedOn w:val="DefaultParagraphFont"/>
    <w:uiPriority w:val="99"/>
    <w:unhideWhenUsed/>
    <w:rsid w:val="001436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ount.venmo.com/u/Big_Sand_Lake_WI_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2</Pages>
  <Words>833</Words>
  <Characters>4114</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Applegath</dc:creator>
  <cp:keywords/>
  <dc:description/>
  <cp:lastModifiedBy>Chip Applegath</cp:lastModifiedBy>
  <cp:revision>609</cp:revision>
  <cp:lastPrinted>2025-10-10T16:42:00Z</cp:lastPrinted>
  <dcterms:created xsi:type="dcterms:W3CDTF">2024-09-10T19:48:00Z</dcterms:created>
  <dcterms:modified xsi:type="dcterms:W3CDTF">2025-11-11T21:59:00Z</dcterms:modified>
</cp:coreProperties>
</file>